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A65EA8" w14:textId="77777777" w:rsidR="0067229E" w:rsidRPr="007E5AD9" w:rsidRDefault="0067229E" w:rsidP="0067229E">
      <w:pPr>
        <w:jc w:val="center"/>
        <w:rPr>
          <w:rFonts w:ascii="Arial" w:hAnsi="Arial" w:cs="Arial"/>
        </w:rPr>
      </w:pPr>
      <w:bookmarkStart w:id="0" w:name="_Hlk152256149"/>
      <w:bookmarkStart w:id="1" w:name="_Hlk216882259"/>
      <w:bookmarkStart w:id="2" w:name="_GoBack"/>
      <w:bookmarkEnd w:id="0"/>
      <w:bookmarkEnd w:id="2"/>
      <w:r w:rsidRPr="0030787F">
        <w:rPr>
          <w:rFonts w:ascii="Calibri" w:hAnsi="Calibri"/>
          <w:noProof/>
          <w:sz w:val="22"/>
          <w:szCs w:val="22"/>
          <w:lang w:eastAsia="it-IT" w:bidi="ar-SA"/>
        </w:rPr>
        <w:drawing>
          <wp:anchor distT="0" distB="0" distL="114300" distR="114300" simplePos="0" relativeHeight="251657728" behindDoc="1" locked="0" layoutInCell="1" allowOverlap="1" wp14:anchorId="739FD2BA" wp14:editId="55642833">
            <wp:simplePos x="0" y="0"/>
            <wp:positionH relativeFrom="column">
              <wp:posOffset>2395855</wp:posOffset>
            </wp:positionH>
            <wp:positionV relativeFrom="paragraph">
              <wp:posOffset>48260</wp:posOffset>
            </wp:positionV>
            <wp:extent cx="2211705" cy="704850"/>
            <wp:effectExtent l="0" t="0" r="0" b="0"/>
            <wp:wrapTight wrapText="bothSides">
              <wp:wrapPolygon edited="0">
                <wp:start x="0" y="0"/>
                <wp:lineTo x="0" y="21016"/>
                <wp:lineTo x="21395" y="21016"/>
                <wp:lineTo x="21395" y="0"/>
                <wp:lineTo x="0" y="0"/>
              </wp:wrapPolygon>
            </wp:wrapTight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170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0787F">
        <w:rPr>
          <w:rFonts w:ascii="Arial" w:hAnsi="Arial" w:cs="Arial"/>
          <w:b/>
          <w:noProof/>
          <w:sz w:val="22"/>
          <w:szCs w:val="22"/>
          <w:lang w:eastAsia="it-IT" w:bidi="ar-SA"/>
        </w:rPr>
        <w:drawing>
          <wp:anchor distT="0" distB="0" distL="114300" distR="114300" simplePos="0" relativeHeight="251656704" behindDoc="1" locked="0" layoutInCell="1" allowOverlap="1" wp14:anchorId="7E670577" wp14:editId="5149975F">
            <wp:simplePos x="0" y="0"/>
            <wp:positionH relativeFrom="margin">
              <wp:posOffset>61595</wp:posOffset>
            </wp:positionH>
            <wp:positionV relativeFrom="margin">
              <wp:posOffset>144780</wp:posOffset>
            </wp:positionV>
            <wp:extent cx="2019300" cy="600075"/>
            <wp:effectExtent l="0" t="0" r="0" b="0"/>
            <wp:wrapSquare wrapText="bothSides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0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it-IT" w:bidi="ar-SA"/>
        </w:rPr>
        <w:drawing>
          <wp:anchor distT="0" distB="0" distL="114300" distR="114300" simplePos="0" relativeHeight="251655680" behindDoc="1" locked="0" layoutInCell="1" allowOverlap="1" wp14:anchorId="0F40FC25" wp14:editId="4B15C8BE">
            <wp:simplePos x="0" y="0"/>
            <wp:positionH relativeFrom="column">
              <wp:posOffset>5110480</wp:posOffset>
            </wp:positionH>
            <wp:positionV relativeFrom="paragraph">
              <wp:posOffset>80645</wp:posOffset>
            </wp:positionV>
            <wp:extent cx="964565" cy="664210"/>
            <wp:effectExtent l="0" t="0" r="0" b="0"/>
            <wp:wrapTight wrapText="bothSides">
              <wp:wrapPolygon edited="0">
                <wp:start x="0" y="0"/>
                <wp:lineTo x="0" y="21063"/>
                <wp:lineTo x="21330" y="21063"/>
                <wp:lineTo x="21330" y="0"/>
                <wp:lineTo x="0" y="0"/>
              </wp:wrapPolygon>
            </wp:wrapTight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7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4565" cy="66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389F918" w14:textId="77777777" w:rsidR="0067229E" w:rsidRPr="007E5AD9" w:rsidRDefault="0067229E" w:rsidP="0067229E">
      <w:pPr>
        <w:rPr>
          <w:rFonts w:ascii="Arial" w:hAnsi="Arial" w:cs="Arial"/>
          <w:iCs/>
          <w:color w:val="73777A"/>
          <w:sz w:val="22"/>
          <w:szCs w:val="22"/>
          <w:u w:val="single"/>
        </w:rPr>
      </w:pPr>
    </w:p>
    <w:p w14:paraId="1F25F20D" w14:textId="77777777" w:rsidR="0067229E" w:rsidRPr="007E5AD9" w:rsidRDefault="0067229E" w:rsidP="0067229E">
      <w:pPr>
        <w:ind w:left="3261"/>
        <w:rPr>
          <w:rFonts w:ascii="Arial" w:eastAsia="MS ??" w:hAnsi="Arial" w:cs="Arial"/>
          <w:b/>
          <w:noProof/>
          <w:color w:val="5B9BD5"/>
          <w:sz w:val="22"/>
          <w:szCs w:val="22"/>
        </w:rPr>
      </w:pPr>
    </w:p>
    <w:p w14:paraId="0DC3AF86" w14:textId="4AFD6B51" w:rsidR="0067229E" w:rsidRDefault="0067229E" w:rsidP="0067229E">
      <w:pPr>
        <w:jc w:val="center"/>
        <w:rPr>
          <w:rFonts w:ascii="Arial" w:hAnsi="Arial" w:cs="Arial"/>
          <w:b/>
          <w:sz w:val="22"/>
          <w:szCs w:val="22"/>
        </w:rPr>
      </w:pPr>
    </w:p>
    <w:p w14:paraId="27315025" w14:textId="52272244" w:rsidR="0067229E" w:rsidRDefault="0067229E" w:rsidP="0067229E">
      <w:pPr>
        <w:jc w:val="center"/>
        <w:rPr>
          <w:rFonts w:ascii="Arial" w:hAnsi="Arial" w:cs="Arial"/>
          <w:b/>
          <w:sz w:val="22"/>
          <w:szCs w:val="22"/>
        </w:rPr>
      </w:pPr>
    </w:p>
    <w:p w14:paraId="29DC5237" w14:textId="770AE5DA" w:rsidR="0067229E" w:rsidRDefault="00A901C2" w:rsidP="002205F4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  <w:lang w:eastAsia="it-IT" w:bidi="ar-SA"/>
        </w:rPr>
        <w:drawing>
          <wp:anchor distT="0" distB="0" distL="114300" distR="114300" simplePos="0" relativeHeight="251661824" behindDoc="1" locked="0" layoutInCell="1" allowOverlap="1" wp14:anchorId="1FD293CB" wp14:editId="3AAE6089">
            <wp:simplePos x="0" y="0"/>
            <wp:positionH relativeFrom="column">
              <wp:posOffset>1744345</wp:posOffset>
            </wp:positionH>
            <wp:positionV relativeFrom="paragraph">
              <wp:posOffset>40005</wp:posOffset>
            </wp:positionV>
            <wp:extent cx="819150" cy="781685"/>
            <wp:effectExtent l="0" t="0" r="0" b="0"/>
            <wp:wrapTight wrapText="bothSides">
              <wp:wrapPolygon edited="0">
                <wp:start x="0" y="0"/>
                <wp:lineTo x="0" y="21056"/>
                <wp:lineTo x="21098" y="21056"/>
                <wp:lineTo x="21098" y="0"/>
                <wp:lineTo x="0" y="0"/>
              </wp:wrapPolygon>
            </wp:wrapTight>
            <wp:docPr id="1905177207" name="Immagine 1" descr="C:\Users\Ospite\Desktop\logo_ain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C:\Users\Ospite\Desktop\logo_aineb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8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05F4">
        <w:rPr>
          <w:noProof/>
          <w:lang w:eastAsia="it-IT" w:bidi="ar-SA"/>
        </w:rPr>
        <w:drawing>
          <wp:anchor distT="0" distB="0" distL="114300" distR="114300" simplePos="0" relativeHeight="251654656" behindDoc="1" locked="0" layoutInCell="1" allowOverlap="1" wp14:anchorId="1DC30ECC" wp14:editId="6344E3D6">
            <wp:simplePos x="0" y="0"/>
            <wp:positionH relativeFrom="column">
              <wp:posOffset>211455</wp:posOffset>
            </wp:positionH>
            <wp:positionV relativeFrom="paragraph">
              <wp:posOffset>10160</wp:posOffset>
            </wp:positionV>
            <wp:extent cx="1435735" cy="1071880"/>
            <wp:effectExtent l="0" t="0" r="0" b="0"/>
            <wp:wrapTight wrapText="bothSides">
              <wp:wrapPolygon edited="0">
                <wp:start x="0" y="0"/>
                <wp:lineTo x="0" y="21114"/>
                <wp:lineTo x="21208" y="21114"/>
                <wp:lineTo x="21208" y="0"/>
                <wp:lineTo x="0" y="0"/>
              </wp:wrapPolygon>
            </wp:wrapTight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735" cy="107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F764DC9" w14:textId="63625749" w:rsidR="0067229E" w:rsidRDefault="0067229E" w:rsidP="002205F4">
      <w:pPr>
        <w:rPr>
          <w:rFonts w:ascii="Arial" w:hAnsi="Arial" w:cs="Arial"/>
          <w:b/>
          <w:sz w:val="22"/>
          <w:szCs w:val="22"/>
        </w:rPr>
      </w:pPr>
    </w:p>
    <w:p w14:paraId="5AE0842E" w14:textId="77777777" w:rsidR="00A901C2" w:rsidRDefault="00A901C2" w:rsidP="002205F4">
      <w:pPr>
        <w:rPr>
          <w:rFonts w:ascii="Arial" w:hAnsi="Arial" w:cs="Arial"/>
          <w:b/>
          <w:sz w:val="22"/>
          <w:szCs w:val="22"/>
        </w:rPr>
      </w:pPr>
    </w:p>
    <w:p w14:paraId="26275F6F" w14:textId="77777777" w:rsidR="00A901C2" w:rsidRDefault="00A901C2" w:rsidP="002205F4">
      <w:pPr>
        <w:rPr>
          <w:rFonts w:ascii="Arial" w:hAnsi="Arial" w:cs="Arial"/>
          <w:b/>
          <w:sz w:val="22"/>
          <w:szCs w:val="22"/>
        </w:rPr>
      </w:pPr>
    </w:p>
    <w:p w14:paraId="28931873" w14:textId="5BAC3B6F" w:rsidR="0067229E" w:rsidRDefault="002A6EA9" w:rsidP="0067229E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  <w:lang w:eastAsia="it-IT"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4B1D047" wp14:editId="066B4113">
                <wp:simplePos x="0" y="0"/>
                <wp:positionH relativeFrom="column">
                  <wp:posOffset>-177165</wp:posOffset>
                </wp:positionH>
                <wp:positionV relativeFrom="paragraph">
                  <wp:posOffset>170180</wp:posOffset>
                </wp:positionV>
                <wp:extent cx="6508115" cy="0"/>
                <wp:effectExtent l="10795" t="8255" r="5715" b="10795"/>
                <wp:wrapNone/>
                <wp:docPr id="164474651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081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70DD0A1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13.95pt;margin-top:13.4pt;width:512.4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"/>
            </w:pict>
          </mc:Fallback>
        </mc:AlternateContent>
      </w:r>
    </w:p>
    <w:p w14:paraId="2E1DB424" w14:textId="77777777" w:rsidR="0067229E" w:rsidRDefault="0067229E" w:rsidP="0067229E">
      <w:pPr>
        <w:jc w:val="center"/>
        <w:rPr>
          <w:rFonts w:ascii="Arial" w:hAnsi="Arial" w:cs="Arial"/>
          <w:b/>
          <w:sz w:val="22"/>
          <w:szCs w:val="22"/>
        </w:rPr>
      </w:pPr>
    </w:p>
    <w:p w14:paraId="4494A40B" w14:textId="77777777" w:rsidR="0067229E" w:rsidRDefault="0067229E" w:rsidP="0067229E">
      <w:pPr>
        <w:jc w:val="center"/>
        <w:rPr>
          <w:rFonts w:ascii="Arial" w:hAnsi="Arial" w:cs="Arial"/>
          <w:b/>
          <w:sz w:val="22"/>
          <w:szCs w:val="22"/>
        </w:rPr>
      </w:pPr>
    </w:p>
    <w:bookmarkEnd w:id="1"/>
    <w:p w14:paraId="1566011B" w14:textId="77777777" w:rsidR="0067229E" w:rsidRDefault="0067229E" w:rsidP="0067229E">
      <w:pPr>
        <w:jc w:val="center"/>
        <w:rPr>
          <w:rFonts w:cs="Times New Roman"/>
          <w:b/>
        </w:rPr>
      </w:pPr>
      <w:r>
        <w:rPr>
          <w:rFonts w:cs="Times New Roman"/>
          <w:b/>
        </w:rPr>
        <w:t>ALLEGATO 3 - Formulario di presentazione e scheda finanziaria</w:t>
      </w:r>
    </w:p>
    <w:p w14:paraId="05452AC0" w14:textId="77777777" w:rsidR="0067229E" w:rsidRDefault="0067229E" w:rsidP="0067229E">
      <w:pPr>
        <w:jc w:val="both"/>
        <w:rPr>
          <w:rFonts w:eastAsia="Microsoft Sans Serif"/>
          <w:b/>
          <w:sz w:val="22"/>
          <w:szCs w:val="22"/>
        </w:rPr>
      </w:pPr>
    </w:p>
    <w:p w14:paraId="4985B53B" w14:textId="77777777" w:rsidR="0067229E" w:rsidRDefault="0067229E" w:rsidP="0067229E">
      <w:pPr>
        <w:jc w:val="both"/>
        <w:rPr>
          <w:rFonts w:eastAsia="Microsoft Sans Serif"/>
          <w:b/>
          <w:sz w:val="22"/>
          <w:szCs w:val="22"/>
        </w:rPr>
      </w:pPr>
    </w:p>
    <w:p w14:paraId="29867C17" w14:textId="77777777" w:rsidR="00E905AE" w:rsidRDefault="00E905AE" w:rsidP="0067229E">
      <w:pPr>
        <w:jc w:val="both"/>
        <w:rPr>
          <w:rFonts w:eastAsia="Microsoft Sans Serif"/>
          <w:b/>
          <w:sz w:val="22"/>
          <w:szCs w:val="22"/>
        </w:rPr>
      </w:pPr>
    </w:p>
    <w:p w14:paraId="27534829" w14:textId="6AB038E8" w:rsidR="0067229E" w:rsidRPr="00E13741" w:rsidRDefault="0067229E" w:rsidP="0067229E">
      <w:pPr>
        <w:ind w:left="60"/>
        <w:jc w:val="center"/>
        <w:rPr>
          <w:rFonts w:ascii="Calibri" w:hAnsi="Calibri" w:cs="Calibri"/>
          <w:b/>
          <w:bCs/>
        </w:rPr>
      </w:pPr>
      <w:r w:rsidRPr="00E13741">
        <w:rPr>
          <w:rFonts w:ascii="Calibri" w:hAnsi="Calibri" w:cs="Calibri"/>
          <w:b/>
          <w:bCs/>
        </w:rPr>
        <w:t>Programma Operativo Complementare (POC) Sicilia 2014- 2020</w:t>
      </w:r>
    </w:p>
    <w:p w14:paraId="41042383" w14:textId="77777777" w:rsidR="0067229E" w:rsidRDefault="0067229E" w:rsidP="0067229E">
      <w:pPr>
        <w:ind w:left="60"/>
        <w:jc w:val="center"/>
        <w:rPr>
          <w:rFonts w:ascii="Calibri" w:hAnsi="Calibri" w:cs="Calibri"/>
        </w:rPr>
      </w:pPr>
    </w:p>
    <w:p w14:paraId="56D33187" w14:textId="77777777" w:rsidR="0067229E" w:rsidRDefault="0067229E" w:rsidP="0067229E">
      <w:pPr>
        <w:ind w:left="60"/>
        <w:jc w:val="center"/>
        <w:rPr>
          <w:rFonts w:ascii="Calibri" w:hAnsi="Calibri" w:cs="Calibri"/>
        </w:rPr>
      </w:pPr>
      <w:r w:rsidRPr="00E13741">
        <w:rPr>
          <w:rFonts w:ascii="Calibri" w:hAnsi="Calibri" w:cs="Calibri"/>
        </w:rPr>
        <w:t>Asse 5 “Rafforzare il capitale umano, promozione dell’occupazione e dell’inclusione sociale”</w:t>
      </w:r>
    </w:p>
    <w:p w14:paraId="7F1FF92E" w14:textId="77777777" w:rsidR="0067229E" w:rsidRDefault="0067229E" w:rsidP="0067229E">
      <w:pPr>
        <w:ind w:left="60"/>
        <w:jc w:val="center"/>
        <w:rPr>
          <w:rFonts w:ascii="Calibri" w:hAnsi="Calibri" w:cs="Calibri"/>
        </w:rPr>
      </w:pPr>
    </w:p>
    <w:p w14:paraId="08A7648F" w14:textId="77777777" w:rsidR="0067229E" w:rsidRDefault="0067229E" w:rsidP="0067229E">
      <w:pPr>
        <w:ind w:left="60"/>
        <w:jc w:val="center"/>
        <w:rPr>
          <w:rFonts w:ascii="Calibri" w:hAnsi="Calibri" w:cs="Calibri"/>
        </w:rPr>
      </w:pPr>
      <w:r w:rsidRPr="00E13741">
        <w:rPr>
          <w:rFonts w:ascii="Calibri" w:hAnsi="Calibri" w:cs="Calibri"/>
        </w:rPr>
        <w:t>Obiettivo Specifico 5.4 “Interventi Complementari FSE – Garantire continuità di attuazione alle operazioni dei programmi SIE, ovvero del POR FSE Sicilia 2014-2020</w:t>
      </w:r>
    </w:p>
    <w:p w14:paraId="18C96565" w14:textId="77777777" w:rsidR="0067229E" w:rsidRDefault="0067229E" w:rsidP="0067229E">
      <w:pPr>
        <w:ind w:left="60"/>
        <w:jc w:val="center"/>
        <w:rPr>
          <w:rFonts w:ascii="Calibri" w:hAnsi="Calibri" w:cs="Calibri"/>
        </w:rPr>
      </w:pPr>
    </w:p>
    <w:p w14:paraId="014383F3" w14:textId="77777777" w:rsidR="0067229E" w:rsidRDefault="0067229E" w:rsidP="0067229E">
      <w:pPr>
        <w:ind w:left="60"/>
        <w:jc w:val="center"/>
        <w:rPr>
          <w:rFonts w:ascii="Calibri" w:hAnsi="Calibri" w:cs="Calibri"/>
        </w:rPr>
      </w:pPr>
      <w:r w:rsidRPr="00E13741">
        <w:rPr>
          <w:rFonts w:ascii="Calibri" w:hAnsi="Calibri" w:cs="Calibri"/>
        </w:rPr>
        <w:t>Azione 5.4.2) Interventi complementari all’Asse 1 “Occupazione” del PO FSE 2014-2020 e salvaguardia delle operazioni finalizzate e selezionate nell’ambito del medesimo Asse</w:t>
      </w:r>
    </w:p>
    <w:p w14:paraId="1629B3DB" w14:textId="77777777" w:rsidR="00E905AE" w:rsidRDefault="00E905AE" w:rsidP="00E905AE">
      <w:pPr>
        <w:ind w:left="60"/>
        <w:jc w:val="center"/>
        <w:rPr>
          <w:rFonts w:ascii="Calibri" w:hAnsi="Calibri" w:cs="Calibri"/>
        </w:rPr>
      </w:pPr>
    </w:p>
    <w:p w14:paraId="58E5A356" w14:textId="77777777" w:rsidR="00E905AE" w:rsidRDefault="00E905AE" w:rsidP="00E905AE">
      <w:pPr>
        <w:ind w:left="60"/>
        <w:jc w:val="both"/>
        <w:rPr>
          <w:rFonts w:ascii="Calibri" w:hAnsi="Calibri" w:cs="Calibri"/>
        </w:rPr>
      </w:pPr>
    </w:p>
    <w:p w14:paraId="7CB80A38" w14:textId="77777777" w:rsidR="00E905AE" w:rsidRDefault="00E905AE" w:rsidP="00E905AE">
      <w:pPr>
        <w:ind w:left="60"/>
        <w:jc w:val="both"/>
        <w:rPr>
          <w:rFonts w:eastAsia="Microsoft Sans Serif"/>
          <w:b/>
          <w:sz w:val="22"/>
          <w:szCs w:val="22"/>
          <w:highlight w:val="yellow"/>
        </w:rPr>
      </w:pPr>
    </w:p>
    <w:p w14:paraId="3B6D051F" w14:textId="55E96BA2" w:rsidR="00E905AE" w:rsidRDefault="00E905AE" w:rsidP="00E905AE">
      <w:pPr>
        <w:ind w:left="60"/>
        <w:jc w:val="both"/>
        <w:rPr>
          <w:rFonts w:eastAsia="Microsoft Sans Serif"/>
          <w:b/>
          <w:sz w:val="22"/>
          <w:szCs w:val="22"/>
          <w:highlight w:val="yellow"/>
        </w:rPr>
      </w:pPr>
    </w:p>
    <w:p w14:paraId="76D30562" w14:textId="77777777" w:rsidR="006F3AEB" w:rsidRPr="00E13741" w:rsidRDefault="006F3AEB" w:rsidP="00E905AE">
      <w:pPr>
        <w:ind w:left="60"/>
        <w:jc w:val="both"/>
        <w:rPr>
          <w:rFonts w:eastAsia="Microsoft Sans Serif"/>
          <w:b/>
          <w:sz w:val="22"/>
          <w:szCs w:val="22"/>
          <w:highlight w:val="yellow"/>
        </w:rPr>
      </w:pPr>
    </w:p>
    <w:tbl>
      <w:tblPr>
        <w:tblpPr w:leftFromText="141" w:vertAnchor="text" w:horzAnchor="margin" w:tblpXSpec="right" w:tblpY="115"/>
        <w:tblW w:w="5000" w:type="pct"/>
        <w:tblLayout w:type="fixed"/>
        <w:tblLook w:val="0000" w:firstRow="0" w:lastRow="0" w:firstColumn="0" w:lastColumn="0" w:noHBand="0" w:noVBand="0"/>
      </w:tblPr>
      <w:tblGrid>
        <w:gridCol w:w="9628"/>
      </w:tblGrid>
      <w:tr w:rsidR="006F3AEB" w:rsidRPr="00E13741" w14:paraId="37C0D189" w14:textId="77777777" w:rsidTr="00E35E0E">
        <w:tc>
          <w:tcPr>
            <w:tcW w:w="9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47767" w14:textId="77777777" w:rsidR="006F3AEB" w:rsidRPr="00446E73" w:rsidRDefault="006F3AEB" w:rsidP="006F3AEB">
            <w:pPr>
              <w:jc w:val="center"/>
              <w:rPr>
                <w:rFonts w:eastAsia="Microsoft Sans Serif"/>
                <w:b/>
                <w:sz w:val="28"/>
                <w:szCs w:val="28"/>
              </w:rPr>
            </w:pPr>
          </w:p>
          <w:p w14:paraId="1E25DAC5" w14:textId="586DF8E6" w:rsidR="00461388" w:rsidRPr="00403071" w:rsidRDefault="006F3AEB" w:rsidP="00461388">
            <w:pPr>
              <w:jc w:val="both"/>
              <w:rPr>
                <w:rFonts w:eastAsia="Microsoft Sans Serif"/>
                <w:b/>
                <w:sz w:val="28"/>
                <w:szCs w:val="28"/>
              </w:rPr>
            </w:pPr>
            <w:r>
              <w:rPr>
                <w:rFonts w:eastAsia="Microsoft Sans Serif"/>
                <w:b/>
                <w:sz w:val="28"/>
                <w:szCs w:val="28"/>
              </w:rPr>
              <w:t xml:space="preserve">APQ - </w:t>
            </w:r>
            <w:r w:rsidR="00461388" w:rsidRPr="00403071">
              <w:rPr>
                <w:rFonts w:eastAsia="Microsoft Sans Serif"/>
                <w:b/>
                <w:sz w:val="28"/>
                <w:szCs w:val="28"/>
              </w:rPr>
              <w:t xml:space="preserve"> </w:t>
            </w:r>
            <w:r w:rsidR="002D3E3C">
              <w:t xml:space="preserve"> </w:t>
            </w:r>
            <w:r w:rsidR="002D3E3C" w:rsidRPr="002D3E3C">
              <w:rPr>
                <w:rFonts w:eastAsia="Microsoft Sans Serif"/>
                <w:b/>
                <w:sz w:val="28"/>
                <w:szCs w:val="28"/>
              </w:rPr>
              <w:t>Aineb 53 Attivazione e l’accompagnamento di percorsi imprenditoriali per soggetti con difficoltà di inserimento lavorativo</w:t>
            </w:r>
          </w:p>
          <w:p w14:paraId="6645F587" w14:textId="2D4682B9" w:rsidR="00E41167" w:rsidRPr="00E41167" w:rsidRDefault="00E41167" w:rsidP="00E41167">
            <w:pPr>
              <w:jc w:val="center"/>
              <w:rPr>
                <w:rFonts w:eastAsia="Microsoft Sans Serif"/>
                <w:b/>
                <w:sz w:val="28"/>
                <w:szCs w:val="28"/>
              </w:rPr>
            </w:pPr>
          </w:p>
          <w:p w14:paraId="6A14B717" w14:textId="24E934D4" w:rsidR="006F3AEB" w:rsidRPr="00446E73" w:rsidRDefault="006F3AEB" w:rsidP="006F3AEB">
            <w:pPr>
              <w:ind w:right="397"/>
              <w:jc w:val="center"/>
              <w:rPr>
                <w:sz w:val="28"/>
                <w:szCs w:val="28"/>
              </w:rPr>
            </w:pPr>
          </w:p>
        </w:tc>
      </w:tr>
    </w:tbl>
    <w:p w14:paraId="3D89CBAF" w14:textId="77777777" w:rsidR="00E905AE" w:rsidRPr="00E13741" w:rsidRDefault="00E905AE" w:rsidP="00E905AE">
      <w:pPr>
        <w:ind w:right="397"/>
        <w:jc w:val="center"/>
        <w:rPr>
          <w:rFonts w:eastAsia="Microsoft Sans Serif"/>
          <w:b/>
          <w:sz w:val="22"/>
          <w:szCs w:val="22"/>
          <w:highlight w:val="yellow"/>
        </w:rPr>
      </w:pPr>
    </w:p>
    <w:p w14:paraId="6A57BCE9" w14:textId="77777777" w:rsidR="00E905AE" w:rsidRDefault="00E905AE" w:rsidP="00E905AE">
      <w:pPr>
        <w:spacing w:line="360" w:lineRule="auto"/>
        <w:ind w:left="851"/>
        <w:rPr>
          <w:rFonts w:eastAsia="Microsoft Sans Serif"/>
          <w:b/>
          <w:sz w:val="22"/>
          <w:szCs w:val="22"/>
          <w:highlight w:val="yellow"/>
        </w:rPr>
      </w:pPr>
    </w:p>
    <w:p w14:paraId="42F71A4D" w14:textId="77777777" w:rsidR="00E905AE" w:rsidRDefault="00E905AE">
      <w:pPr>
        <w:ind w:left="851"/>
        <w:jc w:val="both"/>
        <w:rPr>
          <w:rFonts w:eastAsia="Microsoft Sans Serif" w:cs="Times New Roman"/>
          <w:iCs/>
          <w:sz w:val="22"/>
          <w:szCs w:val="22"/>
        </w:rPr>
      </w:pPr>
    </w:p>
    <w:p w14:paraId="1CB8C5C8" w14:textId="77777777" w:rsidR="00E905AE" w:rsidRDefault="00E905AE">
      <w:pPr>
        <w:widowControl/>
        <w:rPr>
          <w:rFonts w:eastAsia="Microsoft Sans Serif" w:cs="Times New Roman"/>
          <w:iCs/>
          <w:sz w:val="22"/>
          <w:szCs w:val="22"/>
        </w:rPr>
      </w:pPr>
      <w:r>
        <w:rPr>
          <w:rFonts w:eastAsia="Microsoft Sans Serif" w:cs="Times New Roman"/>
          <w:iCs/>
          <w:sz w:val="22"/>
          <w:szCs w:val="22"/>
        </w:rPr>
        <w:br w:type="page"/>
      </w:r>
    </w:p>
    <w:p w14:paraId="778839E8" w14:textId="77777777" w:rsidR="00021541" w:rsidRDefault="00021541">
      <w:pPr>
        <w:ind w:left="851"/>
        <w:jc w:val="both"/>
        <w:rPr>
          <w:rFonts w:eastAsia="Microsoft Sans Serif" w:cs="Times New Roman"/>
          <w:iCs/>
          <w:sz w:val="22"/>
          <w:szCs w:val="22"/>
        </w:rPr>
      </w:pPr>
    </w:p>
    <w:p w14:paraId="40227896" w14:textId="18827126" w:rsidR="00021541" w:rsidRDefault="00D83147">
      <w:pPr>
        <w:jc w:val="both"/>
        <w:rPr>
          <w:rFonts w:cs="Times New Roman"/>
          <w:b/>
        </w:rPr>
      </w:pPr>
      <w:r>
        <w:rPr>
          <w:rFonts w:cs="Times New Roman"/>
          <w:b/>
        </w:rPr>
        <w:t xml:space="preserve">ALLEGATO </w:t>
      </w:r>
      <w:r w:rsidR="0067229E">
        <w:rPr>
          <w:rFonts w:cs="Times New Roman"/>
          <w:b/>
        </w:rPr>
        <w:t>3</w:t>
      </w:r>
      <w:r>
        <w:rPr>
          <w:rFonts w:cs="Times New Roman"/>
          <w:b/>
        </w:rPr>
        <w:t xml:space="preserve"> - FORMULARIO DI PRESENTAZIONE E </w:t>
      </w:r>
      <w:r>
        <w:rPr>
          <w:rFonts w:cs="Times New Roman"/>
          <w:b/>
          <w:caps/>
        </w:rPr>
        <w:t>Scheda finanziaria</w:t>
      </w:r>
    </w:p>
    <w:p w14:paraId="0578DD59" w14:textId="7A47ECA1" w:rsidR="00021541" w:rsidRDefault="00021541">
      <w:pPr>
        <w:jc w:val="both"/>
        <w:rPr>
          <w:rFonts w:cs="Times New Roman"/>
          <w:b/>
        </w:rPr>
      </w:pPr>
    </w:p>
    <w:p w14:paraId="344DD81F" w14:textId="77777777" w:rsidR="006F3AEB" w:rsidRPr="00461388" w:rsidRDefault="006F3AEB">
      <w:pPr>
        <w:jc w:val="both"/>
        <w:rPr>
          <w:b/>
        </w:rPr>
      </w:pPr>
    </w:p>
    <w:p w14:paraId="31188747" w14:textId="77777777" w:rsidR="00461388" w:rsidRPr="00461388" w:rsidRDefault="00E905AE" w:rsidP="00461388">
      <w:pPr>
        <w:jc w:val="both"/>
        <w:rPr>
          <w:b/>
        </w:rPr>
      </w:pPr>
      <w:r>
        <w:rPr>
          <w:b/>
        </w:rPr>
        <w:t xml:space="preserve">Oggetto: </w:t>
      </w:r>
      <w:r w:rsidR="00461388" w:rsidRPr="00461388">
        <w:rPr>
          <w:b/>
        </w:rPr>
        <w:t>Aineb 51- Misure di politica attiva green economy blu economy</w:t>
      </w:r>
    </w:p>
    <w:p w14:paraId="3DA9227B" w14:textId="77777777" w:rsidR="00021541" w:rsidRDefault="00021541">
      <w:pPr>
        <w:jc w:val="center"/>
        <w:rPr>
          <w:rFonts w:cs="Times New Roman"/>
        </w:rPr>
      </w:pPr>
    </w:p>
    <w:p w14:paraId="1C9C98B6" w14:textId="77777777" w:rsidR="00021541" w:rsidRDefault="00021541">
      <w:pPr>
        <w:jc w:val="center"/>
        <w:rPr>
          <w:rFonts w:cs="Times New Roman"/>
          <w:b/>
        </w:rPr>
      </w:pPr>
    </w:p>
    <w:p w14:paraId="3E9B314B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FFF99"/>
        <w:jc w:val="both"/>
        <w:rPr>
          <w:rFonts w:cs="Times New Roman"/>
          <w:b/>
        </w:rPr>
      </w:pPr>
      <w:r>
        <w:rPr>
          <w:rFonts w:cs="Times New Roman"/>
          <w:b/>
        </w:rPr>
        <w:t>SEZIONE 1– INFORMAZIONE SUL SOGGETTO PROPONENTE</w:t>
      </w:r>
    </w:p>
    <w:p w14:paraId="62BEE668" w14:textId="77777777" w:rsidR="00021541" w:rsidRDefault="00021541">
      <w:pPr>
        <w:jc w:val="both"/>
        <w:rPr>
          <w:rFonts w:cs="Times New Roman"/>
          <w:b/>
        </w:rPr>
      </w:pPr>
    </w:p>
    <w:p w14:paraId="509A0DA7" w14:textId="77777777" w:rsidR="00021541" w:rsidRDefault="00D83147">
      <w:pPr>
        <w:jc w:val="both"/>
        <w:rPr>
          <w:rFonts w:cs="Times New Roman"/>
          <w:b/>
        </w:rPr>
      </w:pPr>
      <w:r>
        <w:rPr>
          <w:rFonts w:cs="Times New Roman"/>
          <w:b/>
        </w:rPr>
        <w:t xml:space="preserve">2.1 SOGGETTO PROPONENTE </w:t>
      </w:r>
    </w:p>
    <w:p w14:paraId="410AB2C2" w14:textId="77777777" w:rsidR="00021541" w:rsidRDefault="00D83147">
      <w:pPr>
        <w:jc w:val="both"/>
        <w:rPr>
          <w:rFonts w:cs="Times New Roman"/>
          <w:i/>
        </w:rPr>
      </w:pPr>
      <w:r>
        <w:rPr>
          <w:rFonts w:cs="Times New Roman"/>
          <w:i/>
        </w:rPr>
        <w:t>(Barrare la casella che interessa)</w:t>
      </w:r>
    </w:p>
    <w:p w14:paraId="52789651" w14:textId="77777777" w:rsidR="00021541" w:rsidRDefault="00021541">
      <w:pPr>
        <w:jc w:val="both"/>
        <w:rPr>
          <w:rFonts w:cs="Times New Roman"/>
          <w:b/>
        </w:rPr>
      </w:pPr>
    </w:p>
    <w:p w14:paraId="772B7318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cs="Times New Roman"/>
        </w:rPr>
      </w:pPr>
      <w:r>
        <w:rPr>
          <w:rFonts w:cs="Times New Roman"/>
        </w:rPr>
        <w:t xml:space="preserve">Denominazione </w:t>
      </w:r>
      <w:r>
        <w:rPr>
          <w:rFonts w:cs="Times New Roman"/>
          <w:i/>
        </w:rPr>
        <w:t>(per i soggetti in ATI/ATS indicare informazioni del soggetto capofila)</w:t>
      </w:r>
    </w:p>
    <w:p w14:paraId="58EB5F78" w14:textId="77777777" w:rsidR="00021541" w:rsidRDefault="0002154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cs="Times New Roman"/>
        </w:rPr>
      </w:pPr>
    </w:p>
    <w:p w14:paraId="58BA7342" w14:textId="77777777" w:rsidR="00021541" w:rsidRDefault="0002154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cs="Times New Roman"/>
        </w:rPr>
      </w:pPr>
    </w:p>
    <w:p w14:paraId="03E47DB4" w14:textId="77777777" w:rsidR="00021541" w:rsidRDefault="00021541">
      <w:pPr>
        <w:jc w:val="both"/>
        <w:rPr>
          <w:rFonts w:eastAsia="TimesNewRomanPSMT" w:cs="Times New Roman"/>
        </w:rPr>
      </w:pPr>
    </w:p>
    <w:p w14:paraId="6FB703E2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  <w:r>
        <w:rPr>
          <w:rFonts w:eastAsia="TimesNewRomanPSMT" w:cs="Times New Roman"/>
        </w:rPr>
        <w:t>Rappresentante legale</w:t>
      </w:r>
    </w:p>
    <w:p w14:paraId="5B1CD65B" w14:textId="77777777" w:rsidR="00021541" w:rsidRDefault="0002154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</w:p>
    <w:p w14:paraId="7C585891" w14:textId="77777777" w:rsidR="00021541" w:rsidRDefault="00021541">
      <w:pPr>
        <w:jc w:val="both"/>
        <w:rPr>
          <w:rFonts w:eastAsia="TimesNewRomanPSMT" w:cs="Times New Roman"/>
        </w:rPr>
      </w:pPr>
    </w:p>
    <w:p w14:paraId="644AA803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  <w:r>
        <w:rPr>
          <w:rFonts w:eastAsia="TimesNewRomanPSMT" w:cs="Times New Roman"/>
        </w:rPr>
        <w:t xml:space="preserve">SEDE LEGALE </w:t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</w:p>
    <w:p w14:paraId="1F1C6651" w14:textId="77777777" w:rsidR="00021541" w:rsidRDefault="0002154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</w:p>
    <w:p w14:paraId="1F8DE222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  <w:r>
        <w:rPr>
          <w:rFonts w:eastAsia="TimesNewRomanPSMT" w:cs="Times New Roman"/>
        </w:rPr>
        <w:t>(via/piazza, città provincia, CAP):</w:t>
      </w:r>
    </w:p>
    <w:p w14:paraId="2128E861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  <w:r>
        <w:rPr>
          <w:rFonts w:eastAsia="TimesNewRomanPSMT" w:cs="Times New Roman"/>
        </w:rPr>
        <w:t xml:space="preserve">tel.: </w:t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  <w:t xml:space="preserve">fax: </w:t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  <w:t>e-mail:</w:t>
      </w:r>
      <w:r>
        <w:rPr>
          <w:rFonts w:eastAsia="TimesNewRomanPSMT" w:cs="Times New Roman"/>
        </w:rPr>
        <w:tab/>
      </w:r>
    </w:p>
    <w:p w14:paraId="3967834B" w14:textId="77777777" w:rsidR="00021541" w:rsidRDefault="0002154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</w:p>
    <w:p w14:paraId="5324949C" w14:textId="77777777" w:rsidR="00021541" w:rsidRDefault="00021541">
      <w:pPr>
        <w:jc w:val="both"/>
        <w:rPr>
          <w:rFonts w:eastAsia="TimesNewRomanPSMT" w:cs="Times New Roman"/>
        </w:rPr>
      </w:pPr>
    </w:p>
    <w:p w14:paraId="3D65FFA3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  <w:r>
        <w:rPr>
          <w:rFonts w:eastAsia="TimesNewRomanPSMT" w:cs="Times New Roman"/>
        </w:rPr>
        <w:t>SEDE OPERATIVA (conservazione atti cfr. art. 18 avviso)</w:t>
      </w:r>
    </w:p>
    <w:p w14:paraId="0D0CD753" w14:textId="77777777" w:rsidR="00021541" w:rsidRDefault="0002154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</w:p>
    <w:p w14:paraId="40AD4D17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  <w:r>
        <w:rPr>
          <w:rFonts w:eastAsia="TimesNewRomanPSMT" w:cs="Times New Roman"/>
        </w:rPr>
        <w:t>via/piazza, città provincia, CAP):</w:t>
      </w:r>
    </w:p>
    <w:p w14:paraId="53733F33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  <w:r>
        <w:rPr>
          <w:rFonts w:eastAsia="TimesNewRomanPSMT" w:cs="Times New Roman"/>
        </w:rPr>
        <w:t xml:space="preserve">tel.: </w:t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  <w:t xml:space="preserve">fax: </w:t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</w:r>
      <w:r>
        <w:rPr>
          <w:rFonts w:eastAsia="TimesNewRomanPSMT" w:cs="Times New Roman"/>
        </w:rPr>
        <w:tab/>
        <w:t>e-mail:</w:t>
      </w:r>
      <w:r>
        <w:rPr>
          <w:rFonts w:eastAsia="TimesNewRomanPSMT" w:cs="Times New Roman"/>
        </w:rPr>
        <w:tab/>
      </w:r>
    </w:p>
    <w:p w14:paraId="074C6B30" w14:textId="77777777" w:rsidR="00021541" w:rsidRDefault="0002154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</w:p>
    <w:p w14:paraId="19B8B3E2" w14:textId="77777777" w:rsidR="00021541" w:rsidRDefault="00021541">
      <w:pPr>
        <w:jc w:val="both"/>
        <w:rPr>
          <w:rFonts w:eastAsia="TimesNewRomanPSMT" w:cs="Times New Roman"/>
        </w:rPr>
      </w:pPr>
    </w:p>
    <w:p w14:paraId="5DD9955B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  <w:i/>
        </w:rPr>
      </w:pPr>
      <w:r>
        <w:rPr>
          <w:rFonts w:eastAsia="TimesNewRomanPSMT" w:cs="Times New Roman"/>
        </w:rPr>
        <w:t xml:space="preserve">Referente/ufficio amministrativo per la gestione/rendicontazione del progetto </w:t>
      </w:r>
    </w:p>
    <w:p w14:paraId="7F439CFF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  <w:r>
        <w:rPr>
          <w:rFonts w:eastAsia="TimesNewRomanPSMT" w:cs="Times New Roman"/>
        </w:rPr>
        <w:t>Ufficio...............................Nominativo referente...........................................</w:t>
      </w:r>
    </w:p>
    <w:p w14:paraId="5FEAD3C7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eastAsia="TimesNewRomanPSMT" w:cs="Times New Roman"/>
        </w:rPr>
      </w:pPr>
      <w:r>
        <w:rPr>
          <w:rFonts w:eastAsia="TimesNewRomanPSMT" w:cs="Times New Roman"/>
        </w:rPr>
        <w:t>Tel……………….e-mail……….</w:t>
      </w:r>
    </w:p>
    <w:p w14:paraId="100A6817" w14:textId="77777777" w:rsidR="006F3AEB" w:rsidRDefault="006F3AEB">
      <w:pPr>
        <w:jc w:val="both"/>
        <w:rPr>
          <w:rFonts w:eastAsia="TimesNewRomanPSMT" w:cs="Times New Roman"/>
        </w:rPr>
      </w:pPr>
    </w:p>
    <w:p w14:paraId="6ADEFE66" w14:textId="77777777" w:rsidR="00021541" w:rsidRDefault="00021541">
      <w:pPr>
        <w:jc w:val="both"/>
        <w:rPr>
          <w:rFonts w:eastAsia="TimesNewRomanPSMT" w:cs="Times New Roman"/>
        </w:rPr>
      </w:pPr>
    </w:p>
    <w:p w14:paraId="07D27CD4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FFF99"/>
        <w:jc w:val="both"/>
        <w:rPr>
          <w:rFonts w:eastAsia="TimesNewRomanPSMT" w:cs="Times New Roman"/>
          <w:b/>
        </w:rPr>
      </w:pPr>
      <w:r>
        <w:rPr>
          <w:rFonts w:eastAsia="TimesNewRomanPSMT" w:cs="Times New Roman"/>
          <w:b/>
        </w:rPr>
        <w:t xml:space="preserve">SEZIONE 2 - </w:t>
      </w:r>
      <w:r>
        <w:rPr>
          <w:rFonts w:eastAsia="TimesNewRomanPSMT" w:cs="Times New Roman"/>
          <w:b/>
          <w:i/>
        </w:rPr>
        <w:t>STRUTTURA DEL PROGETTO</w:t>
      </w:r>
    </w:p>
    <w:p w14:paraId="310B888A" w14:textId="77777777" w:rsidR="00021541" w:rsidRDefault="00021541">
      <w:pPr>
        <w:jc w:val="both"/>
        <w:rPr>
          <w:rFonts w:eastAsia="TimesNewRomanPSMT" w:cs="Times New Roman"/>
        </w:rPr>
      </w:pPr>
    </w:p>
    <w:p w14:paraId="2281E077" w14:textId="2BDDA3D1" w:rsidR="00021541" w:rsidRDefault="00D83147">
      <w:pPr>
        <w:spacing w:before="120" w:after="120"/>
        <w:jc w:val="both"/>
        <w:rPr>
          <w:rFonts w:eastAsia="TimesNewRomanPSMT" w:cs="Times New Roman"/>
          <w:i/>
        </w:rPr>
      </w:pPr>
      <w:r>
        <w:rPr>
          <w:b/>
        </w:rPr>
        <w:t xml:space="preserve">Azione 1 – </w:t>
      </w:r>
      <w:r w:rsidR="006F3AEB" w:rsidRPr="006F3AEB">
        <w:rPr>
          <w:b/>
        </w:rPr>
        <w:t>Orientamento e definizione del percorso formativo finalizzato alla selezione</w:t>
      </w:r>
    </w:p>
    <w:tbl>
      <w:tblPr>
        <w:tblW w:w="952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450"/>
        <w:gridCol w:w="4032"/>
        <w:gridCol w:w="2038"/>
      </w:tblGrid>
      <w:tr w:rsidR="00021541" w14:paraId="0B8E0259" w14:textId="77777777"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6B8CEFE6" w14:textId="77777777" w:rsidR="00021541" w:rsidRDefault="00D83147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Sede</w:t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vAlign w:val="center"/>
          </w:tcPr>
          <w:p w14:paraId="18DC2D03" w14:textId="534EDA33" w:rsidR="00021541" w:rsidRDefault="00D83147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 xml:space="preserve">Numero </w:t>
            </w:r>
            <w:r w:rsidR="00E727AD">
              <w:rPr>
                <w:rFonts w:cs="Times New Roman"/>
                <w:b/>
              </w:rPr>
              <w:t>Utenti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vAlign w:val="center"/>
          </w:tcPr>
          <w:p w14:paraId="51B799A4" w14:textId="77777777" w:rsidR="00021541" w:rsidRDefault="00D83147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Durata in ore</w:t>
            </w:r>
          </w:p>
        </w:tc>
      </w:tr>
      <w:tr w:rsidR="00021541" w14:paraId="367C7DAF" w14:textId="77777777" w:rsidTr="0058541F">
        <w:trPr>
          <w:trHeight w:val="516"/>
        </w:trPr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CB4AC" w14:textId="77777777" w:rsidR="00021541" w:rsidRDefault="00021541">
            <w:pPr>
              <w:jc w:val="center"/>
              <w:rPr>
                <w:rFonts w:cs="Times New Roman"/>
              </w:rPr>
            </w:pP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AC07FF" w14:textId="63D60590" w:rsidR="00021541" w:rsidRPr="00BA7E7B" w:rsidRDefault="00461388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2</w:t>
            </w:r>
            <w:r w:rsidR="00E727AD" w:rsidRPr="00BA7E7B">
              <w:rPr>
                <w:rFonts w:cs="Times New Roman"/>
                <w:b/>
                <w:bCs/>
              </w:rPr>
              <w:t>0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BB8F7E" w14:textId="30F4A445" w:rsidR="00021541" w:rsidRPr="00BA7E7B" w:rsidRDefault="002A6EA9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8</w:t>
            </w:r>
          </w:p>
        </w:tc>
      </w:tr>
    </w:tbl>
    <w:p w14:paraId="60EE8328" w14:textId="2096011A" w:rsidR="00021541" w:rsidRDefault="00021541">
      <w:pPr>
        <w:jc w:val="both"/>
        <w:rPr>
          <w:rFonts w:eastAsia="TimesNewRomanPSMT" w:cs="Times New Roman"/>
        </w:rPr>
      </w:pPr>
    </w:p>
    <w:p w14:paraId="392A8001" w14:textId="2E040CC2" w:rsidR="00021541" w:rsidRPr="006F3AEB" w:rsidRDefault="00D83147">
      <w:pPr>
        <w:spacing w:before="120" w:after="120"/>
        <w:jc w:val="both"/>
        <w:rPr>
          <w:b/>
        </w:rPr>
      </w:pPr>
      <w:r>
        <w:rPr>
          <w:b/>
        </w:rPr>
        <w:t xml:space="preserve">Azione 2 </w:t>
      </w:r>
      <w:r w:rsidR="0058541F">
        <w:rPr>
          <w:b/>
        </w:rPr>
        <w:t>–</w:t>
      </w:r>
      <w:r>
        <w:rPr>
          <w:b/>
        </w:rPr>
        <w:t xml:space="preserve"> Formazione </w:t>
      </w:r>
    </w:p>
    <w:tbl>
      <w:tblPr>
        <w:tblW w:w="952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843"/>
        <w:gridCol w:w="2474"/>
        <w:gridCol w:w="2102"/>
        <w:gridCol w:w="2101"/>
      </w:tblGrid>
      <w:tr w:rsidR="00021541" w14:paraId="0DAED930" w14:textId="77777777" w:rsidTr="006F3AEB"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2E7D847A" w14:textId="77777777" w:rsidR="00021541" w:rsidRDefault="00D83147">
            <w:pPr>
              <w:spacing w:before="120" w:after="120"/>
              <w:jc w:val="both"/>
            </w:pPr>
            <w:r>
              <w:rPr>
                <w:rFonts w:cs="Times New Roman"/>
                <w:b/>
              </w:rPr>
              <w:t>Denominazione percorso formativo</w:t>
            </w: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204FF531" w14:textId="77777777" w:rsidR="00021541" w:rsidRDefault="00D83147">
            <w:pPr>
              <w:spacing w:before="120" w:after="120"/>
              <w:jc w:val="center"/>
            </w:pPr>
            <w:r>
              <w:rPr>
                <w:rFonts w:cs="Times New Roman"/>
                <w:b/>
              </w:rPr>
              <w:t>Sede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/>
          </w:tcPr>
          <w:p w14:paraId="367E2D78" w14:textId="733ED3E1" w:rsidR="00021541" w:rsidRDefault="00D83147">
            <w:pPr>
              <w:spacing w:before="120" w:after="120"/>
              <w:jc w:val="center"/>
            </w:pPr>
            <w:r>
              <w:rPr>
                <w:rFonts w:cs="Times New Roman"/>
                <w:b/>
              </w:rPr>
              <w:t xml:space="preserve">Numero </w:t>
            </w:r>
            <w:r w:rsidR="00E727AD">
              <w:rPr>
                <w:rFonts w:cs="Times New Roman"/>
                <w:b/>
              </w:rPr>
              <w:t>Utenti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21A3382D" w14:textId="77777777" w:rsidR="00021541" w:rsidRDefault="00D83147">
            <w:pPr>
              <w:spacing w:before="120" w:after="12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Numero ore di formazione</w:t>
            </w:r>
          </w:p>
        </w:tc>
      </w:tr>
      <w:tr w:rsidR="00021541" w14:paraId="1EB1552B" w14:textId="77777777" w:rsidTr="0058541F">
        <w:trPr>
          <w:trHeight w:val="345"/>
        </w:trPr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EBAD1" w14:textId="77777777" w:rsidR="00021541" w:rsidRDefault="00021541">
            <w:pPr>
              <w:tabs>
                <w:tab w:val="left" w:pos="176"/>
                <w:tab w:val="left" w:pos="318"/>
              </w:tabs>
              <w:spacing w:before="120" w:after="120"/>
              <w:ind w:left="34"/>
              <w:jc w:val="both"/>
              <w:rPr>
                <w:rFonts w:cs="Times New Roman"/>
                <w:b/>
              </w:rPr>
            </w:pP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19621" w14:textId="77777777" w:rsidR="00021541" w:rsidRDefault="00021541">
            <w:pPr>
              <w:spacing w:before="120" w:after="120"/>
              <w:jc w:val="both"/>
              <w:rPr>
                <w:rFonts w:cs="Times New Roman"/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493E4B" w14:textId="33054872" w:rsidR="00021541" w:rsidRDefault="00461388" w:rsidP="006F3AEB">
            <w:pPr>
              <w:spacing w:before="120" w:after="12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2</w:t>
            </w:r>
            <w:r w:rsidR="006F3AEB">
              <w:rPr>
                <w:rFonts w:cs="Times New Roman"/>
                <w:b/>
              </w:rPr>
              <w:t>0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76F9A" w14:textId="0ACBEBA3" w:rsidR="00021541" w:rsidRDefault="002A6EA9" w:rsidP="00E727AD">
            <w:pPr>
              <w:spacing w:before="120" w:after="12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120</w:t>
            </w:r>
          </w:p>
        </w:tc>
      </w:tr>
    </w:tbl>
    <w:p w14:paraId="7AC434BB" w14:textId="77777777" w:rsidR="006F3AEB" w:rsidRDefault="006F3AEB" w:rsidP="006F3AEB">
      <w:pPr>
        <w:spacing w:before="120" w:after="120"/>
        <w:jc w:val="both"/>
        <w:rPr>
          <w:b/>
        </w:rPr>
      </w:pPr>
    </w:p>
    <w:p w14:paraId="399C51F4" w14:textId="352DAB71" w:rsidR="00021541" w:rsidRDefault="00D83147">
      <w:pPr>
        <w:spacing w:before="120" w:after="120"/>
        <w:jc w:val="both"/>
        <w:rPr>
          <w:rFonts w:cs="Times New Roman"/>
          <w:b/>
          <w:i/>
        </w:rPr>
      </w:pPr>
      <w:bookmarkStart w:id="3" w:name="Copia__GoBack_1"/>
      <w:bookmarkEnd w:id="3"/>
      <w:r>
        <w:rPr>
          <w:b/>
        </w:rPr>
        <w:t xml:space="preserve">Azione 3 – </w:t>
      </w:r>
      <w:r w:rsidR="006F3AEB">
        <w:rPr>
          <w:b/>
        </w:rPr>
        <w:t>Attività di tirocinio in impresa</w:t>
      </w:r>
    </w:p>
    <w:tbl>
      <w:tblPr>
        <w:tblW w:w="952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880"/>
        <w:gridCol w:w="2445"/>
        <w:gridCol w:w="2100"/>
        <w:gridCol w:w="2095"/>
      </w:tblGrid>
      <w:tr w:rsidR="00021541" w14:paraId="67A0400D" w14:textId="77777777">
        <w:trPr>
          <w:trHeight w:val="900"/>
        </w:trPr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3D00BEAE" w14:textId="77777777" w:rsidR="00021541" w:rsidRDefault="00D83147">
            <w:pPr>
              <w:spacing w:before="120" w:after="120"/>
              <w:jc w:val="both"/>
            </w:pPr>
            <w:r>
              <w:rPr>
                <w:rFonts w:cs="Times New Roman"/>
                <w:b/>
              </w:rPr>
              <w:t>Soggetto ospitante il tirocinio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609FE629" w14:textId="77777777" w:rsidR="00021541" w:rsidRDefault="00D83147">
            <w:pPr>
              <w:spacing w:before="120" w:after="120"/>
            </w:pPr>
            <w:r>
              <w:rPr>
                <w:rFonts w:cs="Times New Roman"/>
                <w:b/>
              </w:rPr>
              <w:t>Numero tirocinanti per soggetto ospitante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714DA1A3" w14:textId="77777777" w:rsidR="00021541" w:rsidRDefault="00D83147">
            <w:pPr>
              <w:spacing w:before="120" w:after="120"/>
            </w:pPr>
            <w:r>
              <w:rPr>
                <w:rFonts w:cs="Times New Roman"/>
                <w:b/>
              </w:rPr>
              <w:t>Numero ore di tirocinio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vAlign w:val="center"/>
          </w:tcPr>
          <w:p w14:paraId="4A3ED5E3" w14:textId="5F3B6BAF" w:rsidR="00021541" w:rsidRDefault="00D83147">
            <w:pPr>
              <w:spacing w:before="120" w:after="120"/>
            </w:pPr>
            <w:r>
              <w:rPr>
                <w:rFonts w:cs="Times New Roman"/>
                <w:b/>
                <w:bCs/>
                <w:lang w:val="en-US" w:eastAsia="en-US"/>
              </w:rPr>
              <w:t>Numero</w:t>
            </w:r>
            <w:r w:rsidR="006F3AEB">
              <w:rPr>
                <w:rFonts w:cs="Times New Roman"/>
                <w:b/>
                <w:bCs/>
                <w:lang w:val="en-US" w:eastAsia="en-US"/>
              </w:rPr>
              <w:t xml:space="preserve"> </w:t>
            </w:r>
            <w:r>
              <w:rPr>
                <w:rFonts w:cs="Times New Roman"/>
                <w:b/>
                <w:bCs/>
                <w:lang w:val="en-US" w:eastAsia="en-US"/>
              </w:rPr>
              <w:t>mesi di tirocinio</w:t>
            </w:r>
          </w:p>
        </w:tc>
      </w:tr>
      <w:tr w:rsidR="00021541" w14:paraId="24367548" w14:textId="77777777" w:rsidTr="0058541F">
        <w:trPr>
          <w:trHeight w:val="530"/>
        </w:trPr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623B8" w14:textId="77777777" w:rsidR="00021541" w:rsidRDefault="00021541">
            <w:pPr>
              <w:spacing w:before="120" w:after="120"/>
              <w:rPr>
                <w:rFonts w:cs="Times New Roman"/>
                <w:b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4FA07" w14:textId="0FEC9642" w:rsidR="00021541" w:rsidRDefault="00461388" w:rsidP="0058541F">
            <w:pPr>
              <w:spacing w:before="120" w:after="12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2</w:t>
            </w:r>
            <w:r w:rsidR="0058541F">
              <w:rPr>
                <w:rFonts w:cs="Times New Roman"/>
                <w:b/>
              </w:rPr>
              <w:t>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88A28" w14:textId="6BBA3ACB" w:rsidR="00021541" w:rsidRDefault="002A6EA9" w:rsidP="0058541F">
            <w:pPr>
              <w:spacing w:before="120" w:after="12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288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A8C911" w14:textId="6533B2AB" w:rsidR="00021541" w:rsidRDefault="00461388" w:rsidP="0058541F">
            <w:pPr>
              <w:spacing w:before="120" w:after="12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3</w:t>
            </w:r>
          </w:p>
        </w:tc>
      </w:tr>
    </w:tbl>
    <w:p w14:paraId="583E1868" w14:textId="77777777" w:rsidR="00021541" w:rsidRDefault="00021541">
      <w:pPr>
        <w:spacing w:before="120" w:after="120"/>
        <w:jc w:val="both"/>
        <w:rPr>
          <w:rFonts w:cs="Times New Roman"/>
          <w:b/>
          <w:i/>
        </w:rPr>
      </w:pPr>
    </w:p>
    <w:p w14:paraId="613B3209" w14:textId="2DA73F89" w:rsidR="00021541" w:rsidRDefault="00D83147">
      <w:pPr>
        <w:spacing w:before="120" w:after="120"/>
        <w:jc w:val="both"/>
        <w:rPr>
          <w:rFonts w:cs="Times New Roman"/>
          <w:b/>
          <w:i/>
        </w:rPr>
      </w:pPr>
      <w:r>
        <w:rPr>
          <w:b/>
        </w:rPr>
        <w:t xml:space="preserve">Azione 4: </w:t>
      </w:r>
      <w:r w:rsidR="006F3AEB" w:rsidRPr="006F3AEB">
        <w:rPr>
          <w:b/>
        </w:rPr>
        <w:t>Accompagnamento alla creazione d’impresa</w:t>
      </w:r>
    </w:p>
    <w:tbl>
      <w:tblPr>
        <w:tblW w:w="952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450"/>
        <w:gridCol w:w="4032"/>
        <w:gridCol w:w="2038"/>
      </w:tblGrid>
      <w:tr w:rsidR="00021541" w14:paraId="134590CD" w14:textId="77777777"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36FB5E75" w14:textId="77777777" w:rsidR="00021541" w:rsidRDefault="00D83147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Sede</w:t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vAlign w:val="center"/>
          </w:tcPr>
          <w:p w14:paraId="64638A84" w14:textId="0AF0FB8F" w:rsidR="00021541" w:rsidRDefault="00D83147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Numero Destinatari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vAlign w:val="center"/>
          </w:tcPr>
          <w:p w14:paraId="59C5C5E4" w14:textId="77777777" w:rsidR="00021541" w:rsidRDefault="00D83147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Durata in ore</w:t>
            </w:r>
          </w:p>
        </w:tc>
      </w:tr>
      <w:tr w:rsidR="00021541" w14:paraId="3F649D52" w14:textId="77777777" w:rsidTr="0058541F">
        <w:trPr>
          <w:trHeight w:val="478"/>
        </w:trPr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0BB32" w14:textId="77777777" w:rsidR="00021541" w:rsidRDefault="00021541">
            <w:pPr>
              <w:jc w:val="center"/>
              <w:rPr>
                <w:rFonts w:cs="Times New Roman"/>
              </w:rPr>
            </w:pP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AA6C3E" w14:textId="1FC01367" w:rsidR="00021541" w:rsidRPr="0058541F" w:rsidRDefault="00461388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2</w:t>
            </w:r>
            <w:r w:rsidR="006F3AEB" w:rsidRPr="0058541F">
              <w:rPr>
                <w:rFonts w:cs="Times New Roman"/>
                <w:b/>
                <w:bCs/>
              </w:rPr>
              <w:t>0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0762C3" w14:textId="3C74A248" w:rsidR="00021541" w:rsidRPr="0058541F" w:rsidRDefault="006F3AEB">
            <w:pPr>
              <w:jc w:val="center"/>
              <w:rPr>
                <w:rFonts w:cs="Times New Roman"/>
                <w:b/>
                <w:bCs/>
              </w:rPr>
            </w:pPr>
            <w:r w:rsidRPr="0012412D">
              <w:rPr>
                <w:rFonts w:cs="Times New Roman"/>
                <w:b/>
                <w:bCs/>
              </w:rPr>
              <w:t>20</w:t>
            </w:r>
          </w:p>
        </w:tc>
      </w:tr>
    </w:tbl>
    <w:p w14:paraId="11F41B66" w14:textId="77777777" w:rsidR="00021541" w:rsidRDefault="00021541">
      <w:pPr>
        <w:jc w:val="both"/>
        <w:rPr>
          <w:rFonts w:eastAsia="TimesNewRomanPSMT" w:cs="Times New Roman"/>
        </w:rPr>
      </w:pPr>
    </w:p>
    <w:p w14:paraId="499D7438" w14:textId="77777777" w:rsidR="00021541" w:rsidRDefault="00D8314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FFF99"/>
        <w:jc w:val="both"/>
        <w:rPr>
          <w:rFonts w:eastAsia="TimesNewRomanPSMT" w:cs="Times New Roman"/>
          <w:b/>
        </w:rPr>
      </w:pPr>
      <w:r>
        <w:rPr>
          <w:rFonts w:eastAsia="TimesNewRomanPSMT" w:cs="Times New Roman"/>
          <w:b/>
        </w:rPr>
        <w:t>SEZIONE 3 - SCHEDA FINANZIARIA</w:t>
      </w:r>
    </w:p>
    <w:p w14:paraId="0ED1915A" w14:textId="77777777" w:rsidR="00021541" w:rsidRDefault="00021541">
      <w:pPr>
        <w:spacing w:before="120" w:after="120"/>
        <w:jc w:val="both"/>
        <w:rPr>
          <w:rFonts w:eastAsia="TimesNewRomanPSMT" w:cs="Times New Roman"/>
          <w:i/>
        </w:rPr>
      </w:pPr>
    </w:p>
    <w:p w14:paraId="34D49E9C" w14:textId="77777777" w:rsidR="002A6EA9" w:rsidRPr="002A6EA9" w:rsidRDefault="002A6EA9" w:rsidP="002A6EA9">
      <w:pPr>
        <w:pStyle w:val="Titolo2"/>
        <w:rPr>
          <w:rFonts w:ascii="Times New Roman" w:hAnsi="Times New Roman" w:cs="Times New Roman"/>
          <w:color w:val="auto"/>
          <w:lang w:val="it-IT"/>
        </w:rPr>
      </w:pPr>
      <w:r w:rsidRPr="002A6EA9">
        <w:rPr>
          <w:rFonts w:ascii="Times New Roman" w:hAnsi="Times New Roman" w:cs="Times New Roman"/>
          <w:color w:val="auto"/>
          <w:lang w:val="it-IT"/>
        </w:rPr>
        <w:t>3.1 – Azione 1 – Orientamento specialistico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2A6EA9" w14:paraId="36F38CC7" w14:textId="77777777" w:rsidTr="00BA320A">
        <w:tc>
          <w:tcPr>
            <w:tcW w:w="2160" w:type="dxa"/>
          </w:tcPr>
          <w:p w14:paraId="5BD5A395" w14:textId="77777777" w:rsidR="002A6EA9" w:rsidRDefault="002A6EA9" w:rsidP="00BA320A">
            <w:r>
              <w:t>Attività</w:t>
            </w:r>
          </w:p>
        </w:tc>
        <w:tc>
          <w:tcPr>
            <w:tcW w:w="2160" w:type="dxa"/>
          </w:tcPr>
          <w:p w14:paraId="2DF16DF6" w14:textId="77777777" w:rsidR="002A6EA9" w:rsidRDefault="002A6EA9" w:rsidP="00BA320A">
            <w:r>
              <w:t>Figura professionale</w:t>
            </w:r>
          </w:p>
        </w:tc>
        <w:tc>
          <w:tcPr>
            <w:tcW w:w="2160" w:type="dxa"/>
          </w:tcPr>
          <w:p w14:paraId="22144040" w14:textId="77777777" w:rsidR="002A6EA9" w:rsidRDefault="002A6EA9" w:rsidP="00BA320A">
            <w:r>
              <w:t>Ore</w:t>
            </w:r>
          </w:p>
        </w:tc>
        <w:tc>
          <w:tcPr>
            <w:tcW w:w="2160" w:type="dxa"/>
          </w:tcPr>
          <w:p w14:paraId="7DF18E78" w14:textId="77777777" w:rsidR="002A6EA9" w:rsidRDefault="002A6EA9" w:rsidP="00BA320A">
            <w:r>
              <w:t>Costo (€)</w:t>
            </w:r>
          </w:p>
        </w:tc>
      </w:tr>
      <w:tr w:rsidR="002A6EA9" w14:paraId="0DD03C23" w14:textId="77777777" w:rsidTr="00BA320A">
        <w:tc>
          <w:tcPr>
            <w:tcW w:w="2160" w:type="dxa"/>
          </w:tcPr>
          <w:p w14:paraId="386C7972" w14:textId="77777777" w:rsidR="002A6EA9" w:rsidRDefault="002A6EA9" w:rsidP="00BA320A">
            <w:r>
              <w:t>Accoglienza e orientamento</w:t>
            </w:r>
          </w:p>
        </w:tc>
        <w:tc>
          <w:tcPr>
            <w:tcW w:w="2160" w:type="dxa"/>
          </w:tcPr>
          <w:p w14:paraId="347BEB5F" w14:textId="77777777" w:rsidR="002A6EA9" w:rsidRDefault="002A6EA9" w:rsidP="00BA320A"/>
        </w:tc>
        <w:tc>
          <w:tcPr>
            <w:tcW w:w="2160" w:type="dxa"/>
          </w:tcPr>
          <w:p w14:paraId="11017701" w14:textId="77777777" w:rsidR="002A6EA9" w:rsidRDefault="002A6EA9" w:rsidP="00BA320A"/>
        </w:tc>
        <w:tc>
          <w:tcPr>
            <w:tcW w:w="2160" w:type="dxa"/>
          </w:tcPr>
          <w:p w14:paraId="003F0C87" w14:textId="77777777" w:rsidR="002A6EA9" w:rsidRDefault="002A6EA9" w:rsidP="00BA320A"/>
        </w:tc>
      </w:tr>
      <w:tr w:rsidR="002A6EA9" w14:paraId="15083AF3" w14:textId="77777777" w:rsidTr="00BA320A">
        <w:tc>
          <w:tcPr>
            <w:tcW w:w="2160" w:type="dxa"/>
          </w:tcPr>
          <w:p w14:paraId="089FBAD3" w14:textId="77777777" w:rsidR="002A6EA9" w:rsidRDefault="002A6EA9" w:rsidP="00BA320A">
            <w:r>
              <w:t>Bilancio delle competenze</w:t>
            </w:r>
          </w:p>
        </w:tc>
        <w:tc>
          <w:tcPr>
            <w:tcW w:w="2160" w:type="dxa"/>
          </w:tcPr>
          <w:p w14:paraId="72CEE3A8" w14:textId="77777777" w:rsidR="002A6EA9" w:rsidRDefault="002A6EA9" w:rsidP="00BA320A"/>
        </w:tc>
        <w:tc>
          <w:tcPr>
            <w:tcW w:w="2160" w:type="dxa"/>
          </w:tcPr>
          <w:p w14:paraId="0600A079" w14:textId="77777777" w:rsidR="002A6EA9" w:rsidRDefault="002A6EA9" w:rsidP="00BA320A"/>
        </w:tc>
        <w:tc>
          <w:tcPr>
            <w:tcW w:w="2160" w:type="dxa"/>
          </w:tcPr>
          <w:p w14:paraId="6118F1FC" w14:textId="77777777" w:rsidR="002A6EA9" w:rsidRDefault="002A6EA9" w:rsidP="00BA320A"/>
        </w:tc>
      </w:tr>
      <w:tr w:rsidR="002A6EA9" w14:paraId="242A7CC4" w14:textId="77777777" w:rsidTr="00BA320A">
        <w:tc>
          <w:tcPr>
            <w:tcW w:w="2160" w:type="dxa"/>
          </w:tcPr>
          <w:p w14:paraId="77CA2D0D" w14:textId="77777777" w:rsidR="002A6EA9" w:rsidRDefault="002A6EA9" w:rsidP="00BA320A">
            <w:r>
              <w:t>Colloqui individuali</w:t>
            </w:r>
          </w:p>
        </w:tc>
        <w:tc>
          <w:tcPr>
            <w:tcW w:w="2160" w:type="dxa"/>
          </w:tcPr>
          <w:p w14:paraId="222F5571" w14:textId="77777777" w:rsidR="002A6EA9" w:rsidRDefault="002A6EA9" w:rsidP="00BA320A"/>
        </w:tc>
        <w:tc>
          <w:tcPr>
            <w:tcW w:w="2160" w:type="dxa"/>
          </w:tcPr>
          <w:p w14:paraId="0CEDA480" w14:textId="77777777" w:rsidR="002A6EA9" w:rsidRDefault="002A6EA9" w:rsidP="00BA320A"/>
        </w:tc>
        <w:tc>
          <w:tcPr>
            <w:tcW w:w="2160" w:type="dxa"/>
          </w:tcPr>
          <w:p w14:paraId="13CC6AD0" w14:textId="77777777" w:rsidR="002A6EA9" w:rsidRDefault="002A6EA9" w:rsidP="00BA320A"/>
        </w:tc>
      </w:tr>
      <w:tr w:rsidR="002A6EA9" w14:paraId="1A799664" w14:textId="77777777" w:rsidTr="00BA320A">
        <w:tc>
          <w:tcPr>
            <w:tcW w:w="2160" w:type="dxa"/>
          </w:tcPr>
          <w:p w14:paraId="0D011E75" w14:textId="77777777" w:rsidR="002A6EA9" w:rsidRDefault="002A6EA9" w:rsidP="00BA320A">
            <w:r>
              <w:t>TOTALE AZIONE 1</w:t>
            </w:r>
          </w:p>
        </w:tc>
        <w:tc>
          <w:tcPr>
            <w:tcW w:w="2160" w:type="dxa"/>
          </w:tcPr>
          <w:p w14:paraId="7EFA2B44" w14:textId="77777777" w:rsidR="002A6EA9" w:rsidRDefault="002A6EA9" w:rsidP="00BA320A"/>
        </w:tc>
        <w:tc>
          <w:tcPr>
            <w:tcW w:w="2160" w:type="dxa"/>
          </w:tcPr>
          <w:p w14:paraId="5E5ADBD1" w14:textId="77777777" w:rsidR="002A6EA9" w:rsidRDefault="002A6EA9" w:rsidP="00BA320A"/>
        </w:tc>
        <w:tc>
          <w:tcPr>
            <w:tcW w:w="2160" w:type="dxa"/>
          </w:tcPr>
          <w:p w14:paraId="5EAFD48A" w14:textId="77777777" w:rsidR="002A6EA9" w:rsidRDefault="002A6EA9" w:rsidP="00BA320A"/>
        </w:tc>
      </w:tr>
    </w:tbl>
    <w:p w14:paraId="458B2F27" w14:textId="77777777" w:rsidR="002A6EA9" w:rsidRPr="002A6EA9" w:rsidRDefault="002A6EA9" w:rsidP="002A6EA9">
      <w:pPr>
        <w:pStyle w:val="Titolo2"/>
        <w:rPr>
          <w:rFonts w:ascii="Times New Roman" w:hAnsi="Times New Roman" w:cs="Times New Roman"/>
          <w:color w:val="auto"/>
          <w:lang w:val="it-IT"/>
        </w:rPr>
      </w:pPr>
      <w:r w:rsidRPr="002A6EA9">
        <w:rPr>
          <w:rFonts w:ascii="Times New Roman" w:hAnsi="Times New Roman" w:cs="Times New Roman"/>
          <w:color w:val="auto"/>
          <w:lang w:val="it-IT"/>
        </w:rPr>
        <w:t>3.2 – Azione 2 – Formazione specialistica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2A6EA9" w14:paraId="7C0D5907" w14:textId="77777777" w:rsidTr="00BA320A">
        <w:tc>
          <w:tcPr>
            <w:tcW w:w="2160" w:type="dxa"/>
          </w:tcPr>
          <w:p w14:paraId="079CC72F" w14:textId="77777777" w:rsidR="002A6EA9" w:rsidRDefault="002A6EA9" w:rsidP="00BA320A">
            <w:r>
              <w:t>Attività</w:t>
            </w:r>
          </w:p>
        </w:tc>
        <w:tc>
          <w:tcPr>
            <w:tcW w:w="2160" w:type="dxa"/>
          </w:tcPr>
          <w:p w14:paraId="24920BA6" w14:textId="77777777" w:rsidR="002A6EA9" w:rsidRDefault="002A6EA9" w:rsidP="00BA320A">
            <w:r>
              <w:t>Figura professionale</w:t>
            </w:r>
          </w:p>
        </w:tc>
        <w:tc>
          <w:tcPr>
            <w:tcW w:w="2160" w:type="dxa"/>
          </w:tcPr>
          <w:p w14:paraId="11D5B447" w14:textId="77777777" w:rsidR="002A6EA9" w:rsidRDefault="002A6EA9" w:rsidP="00BA320A">
            <w:r>
              <w:t>Ore</w:t>
            </w:r>
          </w:p>
        </w:tc>
        <w:tc>
          <w:tcPr>
            <w:tcW w:w="2160" w:type="dxa"/>
          </w:tcPr>
          <w:p w14:paraId="4E71BA85" w14:textId="77777777" w:rsidR="002A6EA9" w:rsidRDefault="002A6EA9" w:rsidP="00BA320A">
            <w:r>
              <w:t>Costo (€)</w:t>
            </w:r>
          </w:p>
        </w:tc>
      </w:tr>
      <w:tr w:rsidR="002A6EA9" w14:paraId="386C30A5" w14:textId="77777777" w:rsidTr="00BA320A">
        <w:tc>
          <w:tcPr>
            <w:tcW w:w="2160" w:type="dxa"/>
          </w:tcPr>
          <w:p w14:paraId="271D6425" w14:textId="77777777" w:rsidR="002A6EA9" w:rsidRDefault="002A6EA9" w:rsidP="00BA320A">
            <w:r>
              <w:t>Docenza</w:t>
            </w:r>
          </w:p>
        </w:tc>
        <w:tc>
          <w:tcPr>
            <w:tcW w:w="2160" w:type="dxa"/>
          </w:tcPr>
          <w:p w14:paraId="2D97A9FF" w14:textId="77777777" w:rsidR="002A6EA9" w:rsidRDefault="002A6EA9" w:rsidP="00BA320A"/>
        </w:tc>
        <w:tc>
          <w:tcPr>
            <w:tcW w:w="2160" w:type="dxa"/>
          </w:tcPr>
          <w:p w14:paraId="2E616B36" w14:textId="77777777" w:rsidR="002A6EA9" w:rsidRDefault="002A6EA9" w:rsidP="00BA320A"/>
        </w:tc>
        <w:tc>
          <w:tcPr>
            <w:tcW w:w="2160" w:type="dxa"/>
          </w:tcPr>
          <w:p w14:paraId="6A5ACCB5" w14:textId="77777777" w:rsidR="002A6EA9" w:rsidRDefault="002A6EA9" w:rsidP="00BA320A"/>
        </w:tc>
      </w:tr>
      <w:tr w:rsidR="002A6EA9" w14:paraId="56CBEBF3" w14:textId="77777777" w:rsidTr="00BA320A">
        <w:tc>
          <w:tcPr>
            <w:tcW w:w="2160" w:type="dxa"/>
          </w:tcPr>
          <w:p w14:paraId="2992EB35" w14:textId="77777777" w:rsidR="002A6EA9" w:rsidRDefault="002A6EA9" w:rsidP="00BA320A">
            <w:r>
              <w:t>Tutoraggio d'aula</w:t>
            </w:r>
          </w:p>
        </w:tc>
        <w:tc>
          <w:tcPr>
            <w:tcW w:w="2160" w:type="dxa"/>
          </w:tcPr>
          <w:p w14:paraId="04560BC0" w14:textId="77777777" w:rsidR="002A6EA9" w:rsidRDefault="002A6EA9" w:rsidP="00BA320A"/>
        </w:tc>
        <w:tc>
          <w:tcPr>
            <w:tcW w:w="2160" w:type="dxa"/>
          </w:tcPr>
          <w:p w14:paraId="740D80C4" w14:textId="77777777" w:rsidR="002A6EA9" w:rsidRDefault="002A6EA9" w:rsidP="00BA320A"/>
        </w:tc>
        <w:tc>
          <w:tcPr>
            <w:tcW w:w="2160" w:type="dxa"/>
          </w:tcPr>
          <w:p w14:paraId="4511CC00" w14:textId="77777777" w:rsidR="002A6EA9" w:rsidRDefault="002A6EA9" w:rsidP="00BA320A"/>
        </w:tc>
      </w:tr>
      <w:tr w:rsidR="002A6EA9" w14:paraId="5B1FF165" w14:textId="77777777" w:rsidTr="00BA320A">
        <w:tc>
          <w:tcPr>
            <w:tcW w:w="2160" w:type="dxa"/>
          </w:tcPr>
          <w:p w14:paraId="68279BD9" w14:textId="77777777" w:rsidR="002A6EA9" w:rsidRDefault="002A6EA9" w:rsidP="00BA320A">
            <w:r>
              <w:t>Materiale didattico</w:t>
            </w:r>
          </w:p>
        </w:tc>
        <w:tc>
          <w:tcPr>
            <w:tcW w:w="2160" w:type="dxa"/>
          </w:tcPr>
          <w:p w14:paraId="5292B41D" w14:textId="77777777" w:rsidR="002A6EA9" w:rsidRDefault="002A6EA9" w:rsidP="00BA320A"/>
        </w:tc>
        <w:tc>
          <w:tcPr>
            <w:tcW w:w="2160" w:type="dxa"/>
          </w:tcPr>
          <w:p w14:paraId="6114A608" w14:textId="77777777" w:rsidR="002A6EA9" w:rsidRDefault="002A6EA9" w:rsidP="00BA320A"/>
        </w:tc>
        <w:tc>
          <w:tcPr>
            <w:tcW w:w="2160" w:type="dxa"/>
          </w:tcPr>
          <w:p w14:paraId="70327784" w14:textId="77777777" w:rsidR="002A6EA9" w:rsidRDefault="002A6EA9" w:rsidP="00BA320A"/>
        </w:tc>
      </w:tr>
      <w:tr w:rsidR="002A6EA9" w14:paraId="6CA2D2BA" w14:textId="77777777" w:rsidTr="00BA320A">
        <w:tc>
          <w:tcPr>
            <w:tcW w:w="2160" w:type="dxa"/>
          </w:tcPr>
          <w:p w14:paraId="737CA600" w14:textId="77777777" w:rsidR="002A6EA9" w:rsidRDefault="002A6EA9" w:rsidP="00BA320A">
            <w:r>
              <w:t>Laboratori</w:t>
            </w:r>
          </w:p>
        </w:tc>
        <w:tc>
          <w:tcPr>
            <w:tcW w:w="2160" w:type="dxa"/>
          </w:tcPr>
          <w:p w14:paraId="0FF946F0" w14:textId="77777777" w:rsidR="002A6EA9" w:rsidRDefault="002A6EA9" w:rsidP="00BA320A"/>
        </w:tc>
        <w:tc>
          <w:tcPr>
            <w:tcW w:w="2160" w:type="dxa"/>
          </w:tcPr>
          <w:p w14:paraId="69231F41" w14:textId="77777777" w:rsidR="002A6EA9" w:rsidRDefault="002A6EA9" w:rsidP="00BA320A"/>
        </w:tc>
        <w:tc>
          <w:tcPr>
            <w:tcW w:w="2160" w:type="dxa"/>
          </w:tcPr>
          <w:p w14:paraId="0372F80E" w14:textId="77777777" w:rsidR="002A6EA9" w:rsidRDefault="002A6EA9" w:rsidP="00BA320A"/>
        </w:tc>
      </w:tr>
      <w:tr w:rsidR="002A6EA9" w14:paraId="2AD11A96" w14:textId="77777777" w:rsidTr="00BA320A">
        <w:tc>
          <w:tcPr>
            <w:tcW w:w="2160" w:type="dxa"/>
          </w:tcPr>
          <w:p w14:paraId="3D7B18C4" w14:textId="77777777" w:rsidR="002A6EA9" w:rsidRDefault="002A6EA9" w:rsidP="00BA320A">
            <w:r>
              <w:t>Webinar/FAD</w:t>
            </w:r>
          </w:p>
        </w:tc>
        <w:tc>
          <w:tcPr>
            <w:tcW w:w="2160" w:type="dxa"/>
          </w:tcPr>
          <w:p w14:paraId="3671DFF6" w14:textId="77777777" w:rsidR="002A6EA9" w:rsidRDefault="002A6EA9" w:rsidP="00BA320A"/>
        </w:tc>
        <w:tc>
          <w:tcPr>
            <w:tcW w:w="2160" w:type="dxa"/>
          </w:tcPr>
          <w:p w14:paraId="49A9A227" w14:textId="77777777" w:rsidR="002A6EA9" w:rsidRDefault="002A6EA9" w:rsidP="00BA320A"/>
        </w:tc>
        <w:tc>
          <w:tcPr>
            <w:tcW w:w="2160" w:type="dxa"/>
          </w:tcPr>
          <w:p w14:paraId="0BBE9E71" w14:textId="77777777" w:rsidR="002A6EA9" w:rsidRDefault="002A6EA9" w:rsidP="00BA320A"/>
        </w:tc>
      </w:tr>
      <w:tr w:rsidR="002A6EA9" w14:paraId="3E2AFA70" w14:textId="77777777" w:rsidTr="00BA320A">
        <w:tc>
          <w:tcPr>
            <w:tcW w:w="2160" w:type="dxa"/>
          </w:tcPr>
          <w:p w14:paraId="32F5B58C" w14:textId="77777777" w:rsidR="002A6EA9" w:rsidRDefault="002A6EA9" w:rsidP="00BA320A">
            <w:r>
              <w:t>TOTALE AZIONE 2</w:t>
            </w:r>
          </w:p>
        </w:tc>
        <w:tc>
          <w:tcPr>
            <w:tcW w:w="2160" w:type="dxa"/>
          </w:tcPr>
          <w:p w14:paraId="17429986" w14:textId="77777777" w:rsidR="002A6EA9" w:rsidRDefault="002A6EA9" w:rsidP="00BA320A"/>
        </w:tc>
        <w:tc>
          <w:tcPr>
            <w:tcW w:w="2160" w:type="dxa"/>
          </w:tcPr>
          <w:p w14:paraId="71085F1A" w14:textId="77777777" w:rsidR="002A6EA9" w:rsidRDefault="002A6EA9" w:rsidP="00BA320A"/>
        </w:tc>
        <w:tc>
          <w:tcPr>
            <w:tcW w:w="2160" w:type="dxa"/>
          </w:tcPr>
          <w:p w14:paraId="693555D7" w14:textId="77777777" w:rsidR="002A6EA9" w:rsidRDefault="002A6EA9" w:rsidP="00BA320A"/>
        </w:tc>
      </w:tr>
    </w:tbl>
    <w:p w14:paraId="11D672A8" w14:textId="080116E7" w:rsidR="002A6EA9" w:rsidRPr="002A6EA9" w:rsidRDefault="002A6EA9" w:rsidP="002A6EA9">
      <w:pPr>
        <w:pStyle w:val="Titolo2"/>
        <w:rPr>
          <w:rFonts w:ascii="Times New Roman" w:hAnsi="Times New Roman" w:cs="Times New Roman"/>
          <w:color w:val="auto"/>
          <w:lang w:val="it-IT"/>
        </w:rPr>
      </w:pPr>
      <w:r w:rsidRPr="002A6EA9">
        <w:rPr>
          <w:rFonts w:ascii="Times New Roman" w:hAnsi="Times New Roman" w:cs="Times New Roman"/>
          <w:color w:val="auto"/>
          <w:lang w:val="it-IT"/>
        </w:rPr>
        <w:t>3.3 – Azione 3 – Tirocinio extracurriculare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2A6EA9" w14:paraId="4FF6B9C3" w14:textId="77777777" w:rsidTr="00BA320A">
        <w:tc>
          <w:tcPr>
            <w:tcW w:w="2880" w:type="dxa"/>
          </w:tcPr>
          <w:p w14:paraId="6AF953F2" w14:textId="77777777" w:rsidR="002A6EA9" w:rsidRDefault="002A6EA9" w:rsidP="00BA320A">
            <w:r>
              <w:t>Attività</w:t>
            </w:r>
          </w:p>
        </w:tc>
        <w:tc>
          <w:tcPr>
            <w:tcW w:w="2880" w:type="dxa"/>
          </w:tcPr>
          <w:p w14:paraId="7A165E9A" w14:textId="77777777" w:rsidR="002A6EA9" w:rsidRDefault="002A6EA9" w:rsidP="00BA320A">
            <w:r>
              <w:t>Quantità/Ore</w:t>
            </w:r>
          </w:p>
        </w:tc>
        <w:tc>
          <w:tcPr>
            <w:tcW w:w="2880" w:type="dxa"/>
          </w:tcPr>
          <w:p w14:paraId="4738252B" w14:textId="77777777" w:rsidR="002A6EA9" w:rsidRDefault="002A6EA9" w:rsidP="00BA320A">
            <w:r>
              <w:t>Costo (€)</w:t>
            </w:r>
          </w:p>
        </w:tc>
      </w:tr>
      <w:tr w:rsidR="002A6EA9" w14:paraId="19B95BC1" w14:textId="77777777" w:rsidTr="00BA320A">
        <w:tc>
          <w:tcPr>
            <w:tcW w:w="2880" w:type="dxa"/>
          </w:tcPr>
          <w:p w14:paraId="47415132" w14:textId="77777777" w:rsidR="002A6EA9" w:rsidRDefault="002A6EA9" w:rsidP="00BA320A">
            <w:r>
              <w:t>Tutor del soggetto attuatore</w:t>
            </w:r>
          </w:p>
        </w:tc>
        <w:tc>
          <w:tcPr>
            <w:tcW w:w="2880" w:type="dxa"/>
          </w:tcPr>
          <w:p w14:paraId="2FD4BF76" w14:textId="77777777" w:rsidR="002A6EA9" w:rsidRDefault="002A6EA9" w:rsidP="00BA320A"/>
        </w:tc>
        <w:tc>
          <w:tcPr>
            <w:tcW w:w="2880" w:type="dxa"/>
          </w:tcPr>
          <w:p w14:paraId="0FC1D29C" w14:textId="77777777" w:rsidR="002A6EA9" w:rsidRDefault="002A6EA9" w:rsidP="00BA320A"/>
        </w:tc>
      </w:tr>
      <w:tr w:rsidR="002A6EA9" w14:paraId="493369C9" w14:textId="77777777" w:rsidTr="00BA320A">
        <w:tc>
          <w:tcPr>
            <w:tcW w:w="2880" w:type="dxa"/>
          </w:tcPr>
          <w:p w14:paraId="7701AD9D" w14:textId="77777777" w:rsidR="002A6EA9" w:rsidRDefault="002A6EA9" w:rsidP="00BA320A">
            <w:r>
              <w:t>Indennità di tirocinio (€ 650,00 x 3 mesi x n. partecipanti)</w:t>
            </w:r>
          </w:p>
        </w:tc>
        <w:tc>
          <w:tcPr>
            <w:tcW w:w="2880" w:type="dxa"/>
          </w:tcPr>
          <w:p w14:paraId="166E4A36" w14:textId="77777777" w:rsidR="002A6EA9" w:rsidRDefault="002A6EA9" w:rsidP="00BA320A"/>
        </w:tc>
        <w:tc>
          <w:tcPr>
            <w:tcW w:w="2880" w:type="dxa"/>
          </w:tcPr>
          <w:p w14:paraId="2021BBEE" w14:textId="77777777" w:rsidR="002A6EA9" w:rsidRDefault="002A6EA9" w:rsidP="00BA320A"/>
        </w:tc>
      </w:tr>
      <w:tr w:rsidR="002A6EA9" w14:paraId="150E93B4" w14:textId="77777777" w:rsidTr="00BA320A">
        <w:tc>
          <w:tcPr>
            <w:tcW w:w="2880" w:type="dxa"/>
          </w:tcPr>
          <w:p w14:paraId="546E1311" w14:textId="77777777" w:rsidR="002A6EA9" w:rsidRDefault="002A6EA9" w:rsidP="00BA320A">
            <w:r>
              <w:t>Assicurazioni</w:t>
            </w:r>
          </w:p>
        </w:tc>
        <w:tc>
          <w:tcPr>
            <w:tcW w:w="2880" w:type="dxa"/>
          </w:tcPr>
          <w:p w14:paraId="1DDE6538" w14:textId="77777777" w:rsidR="002A6EA9" w:rsidRDefault="002A6EA9" w:rsidP="00BA320A"/>
        </w:tc>
        <w:tc>
          <w:tcPr>
            <w:tcW w:w="2880" w:type="dxa"/>
          </w:tcPr>
          <w:p w14:paraId="77DDDA5A" w14:textId="77777777" w:rsidR="002A6EA9" w:rsidRDefault="002A6EA9" w:rsidP="00BA320A"/>
        </w:tc>
      </w:tr>
      <w:tr w:rsidR="002A6EA9" w14:paraId="3363FF45" w14:textId="77777777" w:rsidTr="00BA320A">
        <w:tc>
          <w:tcPr>
            <w:tcW w:w="2880" w:type="dxa"/>
          </w:tcPr>
          <w:p w14:paraId="6B450E2B" w14:textId="77777777" w:rsidR="002A6EA9" w:rsidRDefault="002A6EA9" w:rsidP="00BA320A">
            <w:r>
              <w:t>Monitoraggio</w:t>
            </w:r>
          </w:p>
        </w:tc>
        <w:tc>
          <w:tcPr>
            <w:tcW w:w="2880" w:type="dxa"/>
          </w:tcPr>
          <w:p w14:paraId="533D8726" w14:textId="77777777" w:rsidR="002A6EA9" w:rsidRDefault="002A6EA9" w:rsidP="00BA320A"/>
        </w:tc>
        <w:tc>
          <w:tcPr>
            <w:tcW w:w="2880" w:type="dxa"/>
          </w:tcPr>
          <w:p w14:paraId="7A769CA2" w14:textId="77777777" w:rsidR="002A6EA9" w:rsidRDefault="002A6EA9" w:rsidP="00BA320A"/>
        </w:tc>
      </w:tr>
      <w:tr w:rsidR="002A6EA9" w14:paraId="437A20AE" w14:textId="77777777" w:rsidTr="00BA320A">
        <w:tc>
          <w:tcPr>
            <w:tcW w:w="2880" w:type="dxa"/>
          </w:tcPr>
          <w:p w14:paraId="1E44BCD4" w14:textId="77777777" w:rsidR="002A6EA9" w:rsidRDefault="002A6EA9" w:rsidP="00BA320A">
            <w:r>
              <w:t>TOTALE AZIONE 3</w:t>
            </w:r>
          </w:p>
        </w:tc>
        <w:tc>
          <w:tcPr>
            <w:tcW w:w="2880" w:type="dxa"/>
          </w:tcPr>
          <w:p w14:paraId="4E0CE4C9" w14:textId="77777777" w:rsidR="002A6EA9" w:rsidRDefault="002A6EA9" w:rsidP="00BA320A"/>
        </w:tc>
        <w:tc>
          <w:tcPr>
            <w:tcW w:w="2880" w:type="dxa"/>
          </w:tcPr>
          <w:p w14:paraId="5FB1CFB4" w14:textId="77777777" w:rsidR="002A6EA9" w:rsidRDefault="002A6EA9" w:rsidP="00BA320A"/>
        </w:tc>
      </w:tr>
    </w:tbl>
    <w:p w14:paraId="3F448974" w14:textId="77777777" w:rsidR="002A6EA9" w:rsidRPr="002A6EA9" w:rsidRDefault="002A6EA9" w:rsidP="002A6EA9">
      <w:pPr>
        <w:pStyle w:val="Titolo2"/>
        <w:rPr>
          <w:rFonts w:ascii="Times New Roman" w:hAnsi="Times New Roman" w:cs="Times New Roman"/>
          <w:color w:val="auto"/>
        </w:rPr>
      </w:pPr>
      <w:r w:rsidRPr="002A6EA9">
        <w:rPr>
          <w:rFonts w:ascii="Times New Roman" w:hAnsi="Times New Roman" w:cs="Times New Roman"/>
          <w:color w:val="auto"/>
        </w:rPr>
        <w:lastRenderedPageBreak/>
        <w:t>3.4 – Azione 4 – Accompagnamento alla creazione d'impresa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2A6EA9" w14:paraId="60118A87" w14:textId="77777777" w:rsidTr="00BA320A">
        <w:tc>
          <w:tcPr>
            <w:tcW w:w="2160" w:type="dxa"/>
          </w:tcPr>
          <w:p w14:paraId="435A039A" w14:textId="77777777" w:rsidR="002A6EA9" w:rsidRDefault="002A6EA9" w:rsidP="00BA320A">
            <w:r>
              <w:t>Attività</w:t>
            </w:r>
          </w:p>
        </w:tc>
        <w:tc>
          <w:tcPr>
            <w:tcW w:w="2160" w:type="dxa"/>
          </w:tcPr>
          <w:p w14:paraId="6F490A54" w14:textId="77777777" w:rsidR="002A6EA9" w:rsidRDefault="002A6EA9" w:rsidP="00BA320A">
            <w:r>
              <w:t>Figura professionale</w:t>
            </w:r>
          </w:p>
        </w:tc>
        <w:tc>
          <w:tcPr>
            <w:tcW w:w="2160" w:type="dxa"/>
          </w:tcPr>
          <w:p w14:paraId="601E1B1F" w14:textId="77777777" w:rsidR="002A6EA9" w:rsidRDefault="002A6EA9" w:rsidP="00BA320A">
            <w:r>
              <w:t>Ore</w:t>
            </w:r>
          </w:p>
        </w:tc>
        <w:tc>
          <w:tcPr>
            <w:tcW w:w="2160" w:type="dxa"/>
          </w:tcPr>
          <w:p w14:paraId="7E034F99" w14:textId="77777777" w:rsidR="002A6EA9" w:rsidRDefault="002A6EA9" w:rsidP="00BA320A">
            <w:r>
              <w:t>Costo (€)</w:t>
            </w:r>
          </w:p>
        </w:tc>
      </w:tr>
      <w:tr w:rsidR="002A6EA9" w14:paraId="1FFD7A9D" w14:textId="77777777" w:rsidTr="00BA320A">
        <w:tc>
          <w:tcPr>
            <w:tcW w:w="2160" w:type="dxa"/>
          </w:tcPr>
          <w:p w14:paraId="1BFC5741" w14:textId="77777777" w:rsidR="002A6EA9" w:rsidRDefault="002A6EA9" w:rsidP="00BA320A">
            <w:r>
              <w:t>Coaching</w:t>
            </w:r>
          </w:p>
        </w:tc>
        <w:tc>
          <w:tcPr>
            <w:tcW w:w="2160" w:type="dxa"/>
          </w:tcPr>
          <w:p w14:paraId="3AAC15E8" w14:textId="77777777" w:rsidR="002A6EA9" w:rsidRDefault="002A6EA9" w:rsidP="00BA320A"/>
        </w:tc>
        <w:tc>
          <w:tcPr>
            <w:tcW w:w="2160" w:type="dxa"/>
          </w:tcPr>
          <w:p w14:paraId="76D12F15" w14:textId="77777777" w:rsidR="002A6EA9" w:rsidRDefault="002A6EA9" w:rsidP="00BA320A"/>
        </w:tc>
        <w:tc>
          <w:tcPr>
            <w:tcW w:w="2160" w:type="dxa"/>
          </w:tcPr>
          <w:p w14:paraId="5208359C" w14:textId="77777777" w:rsidR="002A6EA9" w:rsidRDefault="002A6EA9" w:rsidP="00BA320A"/>
        </w:tc>
      </w:tr>
      <w:tr w:rsidR="002A6EA9" w14:paraId="72FA5E67" w14:textId="77777777" w:rsidTr="00BA320A">
        <w:tc>
          <w:tcPr>
            <w:tcW w:w="2160" w:type="dxa"/>
          </w:tcPr>
          <w:p w14:paraId="5A55A3D0" w14:textId="77777777" w:rsidR="002A6EA9" w:rsidRDefault="002A6EA9" w:rsidP="00BA320A">
            <w:r>
              <w:t>Business planning</w:t>
            </w:r>
          </w:p>
        </w:tc>
        <w:tc>
          <w:tcPr>
            <w:tcW w:w="2160" w:type="dxa"/>
          </w:tcPr>
          <w:p w14:paraId="227A470B" w14:textId="77777777" w:rsidR="002A6EA9" w:rsidRDefault="002A6EA9" w:rsidP="00BA320A"/>
        </w:tc>
        <w:tc>
          <w:tcPr>
            <w:tcW w:w="2160" w:type="dxa"/>
          </w:tcPr>
          <w:p w14:paraId="48043ABA" w14:textId="77777777" w:rsidR="002A6EA9" w:rsidRDefault="002A6EA9" w:rsidP="00BA320A"/>
        </w:tc>
        <w:tc>
          <w:tcPr>
            <w:tcW w:w="2160" w:type="dxa"/>
          </w:tcPr>
          <w:p w14:paraId="654DC138" w14:textId="77777777" w:rsidR="002A6EA9" w:rsidRDefault="002A6EA9" w:rsidP="00BA320A"/>
        </w:tc>
      </w:tr>
      <w:tr w:rsidR="002A6EA9" w14:paraId="3F8470B2" w14:textId="77777777" w:rsidTr="00BA320A">
        <w:tc>
          <w:tcPr>
            <w:tcW w:w="2160" w:type="dxa"/>
          </w:tcPr>
          <w:p w14:paraId="0A048630" w14:textId="77777777" w:rsidR="002A6EA9" w:rsidRDefault="002A6EA9" w:rsidP="00BA320A">
            <w:r>
              <w:t>Laboratori</w:t>
            </w:r>
          </w:p>
        </w:tc>
        <w:tc>
          <w:tcPr>
            <w:tcW w:w="2160" w:type="dxa"/>
          </w:tcPr>
          <w:p w14:paraId="6A9CA126" w14:textId="77777777" w:rsidR="002A6EA9" w:rsidRDefault="002A6EA9" w:rsidP="00BA320A"/>
        </w:tc>
        <w:tc>
          <w:tcPr>
            <w:tcW w:w="2160" w:type="dxa"/>
          </w:tcPr>
          <w:p w14:paraId="15DF141C" w14:textId="77777777" w:rsidR="002A6EA9" w:rsidRDefault="002A6EA9" w:rsidP="00BA320A"/>
        </w:tc>
        <w:tc>
          <w:tcPr>
            <w:tcW w:w="2160" w:type="dxa"/>
          </w:tcPr>
          <w:p w14:paraId="2A133FD4" w14:textId="77777777" w:rsidR="002A6EA9" w:rsidRDefault="002A6EA9" w:rsidP="00BA320A"/>
        </w:tc>
      </w:tr>
      <w:tr w:rsidR="002A6EA9" w14:paraId="14C52754" w14:textId="77777777" w:rsidTr="00BA320A">
        <w:tc>
          <w:tcPr>
            <w:tcW w:w="2160" w:type="dxa"/>
          </w:tcPr>
          <w:p w14:paraId="56E43DD8" w14:textId="77777777" w:rsidR="002A6EA9" w:rsidRDefault="002A6EA9" w:rsidP="00BA320A">
            <w:r>
              <w:t>Networking</w:t>
            </w:r>
          </w:p>
        </w:tc>
        <w:tc>
          <w:tcPr>
            <w:tcW w:w="2160" w:type="dxa"/>
          </w:tcPr>
          <w:p w14:paraId="0D2577DD" w14:textId="77777777" w:rsidR="002A6EA9" w:rsidRDefault="002A6EA9" w:rsidP="00BA320A"/>
        </w:tc>
        <w:tc>
          <w:tcPr>
            <w:tcW w:w="2160" w:type="dxa"/>
          </w:tcPr>
          <w:p w14:paraId="71741E71" w14:textId="77777777" w:rsidR="002A6EA9" w:rsidRDefault="002A6EA9" w:rsidP="00BA320A"/>
        </w:tc>
        <w:tc>
          <w:tcPr>
            <w:tcW w:w="2160" w:type="dxa"/>
          </w:tcPr>
          <w:p w14:paraId="0EC0C7FE" w14:textId="77777777" w:rsidR="002A6EA9" w:rsidRDefault="002A6EA9" w:rsidP="00BA320A"/>
        </w:tc>
      </w:tr>
      <w:tr w:rsidR="002A6EA9" w14:paraId="58255611" w14:textId="77777777" w:rsidTr="00BA320A">
        <w:tc>
          <w:tcPr>
            <w:tcW w:w="2160" w:type="dxa"/>
          </w:tcPr>
          <w:p w14:paraId="6A828300" w14:textId="77777777" w:rsidR="002A6EA9" w:rsidRDefault="002A6EA9" w:rsidP="00BA320A">
            <w:r>
              <w:t>TOTALE AZIONE 4</w:t>
            </w:r>
          </w:p>
        </w:tc>
        <w:tc>
          <w:tcPr>
            <w:tcW w:w="2160" w:type="dxa"/>
          </w:tcPr>
          <w:p w14:paraId="2BE88DC3" w14:textId="77777777" w:rsidR="002A6EA9" w:rsidRDefault="002A6EA9" w:rsidP="00BA320A"/>
        </w:tc>
        <w:tc>
          <w:tcPr>
            <w:tcW w:w="2160" w:type="dxa"/>
          </w:tcPr>
          <w:p w14:paraId="139347DC" w14:textId="77777777" w:rsidR="002A6EA9" w:rsidRDefault="002A6EA9" w:rsidP="00BA320A"/>
        </w:tc>
        <w:tc>
          <w:tcPr>
            <w:tcW w:w="2160" w:type="dxa"/>
          </w:tcPr>
          <w:p w14:paraId="14388A7B" w14:textId="77777777" w:rsidR="002A6EA9" w:rsidRDefault="002A6EA9" w:rsidP="00BA320A"/>
        </w:tc>
      </w:tr>
    </w:tbl>
    <w:p w14:paraId="2B63ABA9" w14:textId="77777777" w:rsidR="002A6EA9" w:rsidRPr="002A6EA9" w:rsidRDefault="002A6EA9" w:rsidP="002A6EA9">
      <w:pPr>
        <w:pStyle w:val="Titolo2"/>
        <w:rPr>
          <w:rFonts w:ascii="Times New Roman" w:hAnsi="Times New Roman" w:cs="Times New Roman"/>
          <w:color w:val="auto"/>
        </w:rPr>
      </w:pPr>
      <w:r w:rsidRPr="002A6EA9">
        <w:rPr>
          <w:rFonts w:ascii="Times New Roman" w:hAnsi="Times New Roman" w:cs="Times New Roman"/>
          <w:color w:val="auto"/>
        </w:rPr>
        <w:t>3.5 – Spese di coordinamento e gestione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2A6EA9" w14:paraId="2A40A19A" w14:textId="77777777" w:rsidTr="00BA320A">
        <w:tc>
          <w:tcPr>
            <w:tcW w:w="2880" w:type="dxa"/>
          </w:tcPr>
          <w:p w14:paraId="29BD31EF" w14:textId="77777777" w:rsidR="002A6EA9" w:rsidRDefault="002A6EA9" w:rsidP="00BA320A">
            <w:r>
              <w:t>Attività</w:t>
            </w:r>
          </w:p>
        </w:tc>
        <w:tc>
          <w:tcPr>
            <w:tcW w:w="2880" w:type="dxa"/>
          </w:tcPr>
          <w:p w14:paraId="5A3178DC" w14:textId="77777777" w:rsidR="002A6EA9" w:rsidRDefault="002A6EA9" w:rsidP="00BA320A">
            <w:r>
              <w:t>Ore</w:t>
            </w:r>
          </w:p>
        </w:tc>
        <w:tc>
          <w:tcPr>
            <w:tcW w:w="2880" w:type="dxa"/>
          </w:tcPr>
          <w:p w14:paraId="36F6845C" w14:textId="77777777" w:rsidR="002A6EA9" w:rsidRDefault="002A6EA9" w:rsidP="00BA320A">
            <w:r>
              <w:t>Costo (€)</w:t>
            </w:r>
          </w:p>
        </w:tc>
      </w:tr>
      <w:tr w:rsidR="002A6EA9" w14:paraId="007FDA53" w14:textId="77777777" w:rsidTr="00BA320A">
        <w:tc>
          <w:tcPr>
            <w:tcW w:w="2880" w:type="dxa"/>
          </w:tcPr>
          <w:p w14:paraId="0C84652B" w14:textId="77777777" w:rsidR="002A6EA9" w:rsidRDefault="002A6EA9" w:rsidP="00BA320A">
            <w:r>
              <w:t>Coordinamento</w:t>
            </w:r>
          </w:p>
        </w:tc>
        <w:tc>
          <w:tcPr>
            <w:tcW w:w="2880" w:type="dxa"/>
          </w:tcPr>
          <w:p w14:paraId="4E29DC64" w14:textId="77777777" w:rsidR="002A6EA9" w:rsidRDefault="002A6EA9" w:rsidP="00BA320A"/>
        </w:tc>
        <w:tc>
          <w:tcPr>
            <w:tcW w:w="2880" w:type="dxa"/>
          </w:tcPr>
          <w:p w14:paraId="36F8C3E4" w14:textId="77777777" w:rsidR="002A6EA9" w:rsidRDefault="002A6EA9" w:rsidP="00BA320A"/>
        </w:tc>
      </w:tr>
      <w:tr w:rsidR="002A6EA9" w14:paraId="576119E0" w14:textId="77777777" w:rsidTr="00BA320A">
        <w:tc>
          <w:tcPr>
            <w:tcW w:w="2880" w:type="dxa"/>
          </w:tcPr>
          <w:p w14:paraId="43E7431F" w14:textId="77777777" w:rsidR="002A6EA9" w:rsidRDefault="002A6EA9" w:rsidP="00BA320A">
            <w:r>
              <w:t>Gestione amministrativa</w:t>
            </w:r>
          </w:p>
        </w:tc>
        <w:tc>
          <w:tcPr>
            <w:tcW w:w="2880" w:type="dxa"/>
          </w:tcPr>
          <w:p w14:paraId="1A06D31B" w14:textId="77777777" w:rsidR="002A6EA9" w:rsidRDefault="002A6EA9" w:rsidP="00BA320A"/>
        </w:tc>
        <w:tc>
          <w:tcPr>
            <w:tcW w:w="2880" w:type="dxa"/>
          </w:tcPr>
          <w:p w14:paraId="12DD85C2" w14:textId="77777777" w:rsidR="002A6EA9" w:rsidRDefault="002A6EA9" w:rsidP="00BA320A"/>
        </w:tc>
      </w:tr>
      <w:tr w:rsidR="002A6EA9" w14:paraId="41D5074B" w14:textId="77777777" w:rsidTr="00BA320A">
        <w:tc>
          <w:tcPr>
            <w:tcW w:w="2880" w:type="dxa"/>
          </w:tcPr>
          <w:p w14:paraId="432A7B45" w14:textId="77777777" w:rsidR="002A6EA9" w:rsidRDefault="002A6EA9" w:rsidP="00BA320A">
            <w:r>
              <w:t>Monitoraggio</w:t>
            </w:r>
          </w:p>
        </w:tc>
        <w:tc>
          <w:tcPr>
            <w:tcW w:w="2880" w:type="dxa"/>
          </w:tcPr>
          <w:p w14:paraId="4FC7D830" w14:textId="77777777" w:rsidR="002A6EA9" w:rsidRDefault="002A6EA9" w:rsidP="00BA320A"/>
        </w:tc>
        <w:tc>
          <w:tcPr>
            <w:tcW w:w="2880" w:type="dxa"/>
          </w:tcPr>
          <w:p w14:paraId="40BD8646" w14:textId="77777777" w:rsidR="002A6EA9" w:rsidRDefault="002A6EA9" w:rsidP="00BA320A"/>
        </w:tc>
      </w:tr>
      <w:tr w:rsidR="002A6EA9" w14:paraId="0A7315FF" w14:textId="77777777" w:rsidTr="00BA320A">
        <w:tc>
          <w:tcPr>
            <w:tcW w:w="2880" w:type="dxa"/>
          </w:tcPr>
          <w:p w14:paraId="24859640" w14:textId="77777777" w:rsidR="002A6EA9" w:rsidRDefault="002A6EA9" w:rsidP="00BA320A">
            <w:r>
              <w:t>Rendicontazione</w:t>
            </w:r>
          </w:p>
        </w:tc>
        <w:tc>
          <w:tcPr>
            <w:tcW w:w="2880" w:type="dxa"/>
          </w:tcPr>
          <w:p w14:paraId="33E1CC19" w14:textId="77777777" w:rsidR="002A6EA9" w:rsidRDefault="002A6EA9" w:rsidP="00BA320A"/>
        </w:tc>
        <w:tc>
          <w:tcPr>
            <w:tcW w:w="2880" w:type="dxa"/>
          </w:tcPr>
          <w:p w14:paraId="785FB36B" w14:textId="77777777" w:rsidR="002A6EA9" w:rsidRDefault="002A6EA9" w:rsidP="00BA320A"/>
        </w:tc>
      </w:tr>
      <w:tr w:rsidR="002A6EA9" w14:paraId="59DCE981" w14:textId="77777777" w:rsidTr="00BA320A">
        <w:tc>
          <w:tcPr>
            <w:tcW w:w="2880" w:type="dxa"/>
          </w:tcPr>
          <w:p w14:paraId="7C1F9081" w14:textId="77777777" w:rsidR="002A6EA9" w:rsidRDefault="002A6EA9" w:rsidP="00BA320A">
            <w:r>
              <w:t>Pubblicità</w:t>
            </w:r>
          </w:p>
        </w:tc>
        <w:tc>
          <w:tcPr>
            <w:tcW w:w="2880" w:type="dxa"/>
          </w:tcPr>
          <w:p w14:paraId="61F79FE5" w14:textId="77777777" w:rsidR="002A6EA9" w:rsidRDefault="002A6EA9" w:rsidP="00BA320A"/>
        </w:tc>
        <w:tc>
          <w:tcPr>
            <w:tcW w:w="2880" w:type="dxa"/>
          </w:tcPr>
          <w:p w14:paraId="73BDF7EB" w14:textId="77777777" w:rsidR="002A6EA9" w:rsidRDefault="002A6EA9" w:rsidP="00BA320A"/>
        </w:tc>
      </w:tr>
      <w:tr w:rsidR="002A6EA9" w14:paraId="2BC25278" w14:textId="77777777" w:rsidTr="00BA320A">
        <w:tc>
          <w:tcPr>
            <w:tcW w:w="2880" w:type="dxa"/>
          </w:tcPr>
          <w:p w14:paraId="0AF6F2E0" w14:textId="77777777" w:rsidR="002A6EA9" w:rsidRDefault="002A6EA9" w:rsidP="00BA320A">
            <w:r>
              <w:t>TOTALE</w:t>
            </w:r>
          </w:p>
        </w:tc>
        <w:tc>
          <w:tcPr>
            <w:tcW w:w="2880" w:type="dxa"/>
          </w:tcPr>
          <w:p w14:paraId="3ED03C43" w14:textId="77777777" w:rsidR="002A6EA9" w:rsidRDefault="002A6EA9" w:rsidP="00BA320A"/>
        </w:tc>
        <w:tc>
          <w:tcPr>
            <w:tcW w:w="2880" w:type="dxa"/>
          </w:tcPr>
          <w:p w14:paraId="55A4BBB8" w14:textId="77777777" w:rsidR="002A6EA9" w:rsidRDefault="002A6EA9" w:rsidP="00BA320A"/>
        </w:tc>
      </w:tr>
    </w:tbl>
    <w:p w14:paraId="58E28A27" w14:textId="77777777" w:rsidR="002A6EA9" w:rsidRPr="002A6EA9" w:rsidRDefault="002A6EA9" w:rsidP="002A6EA9">
      <w:pPr>
        <w:pStyle w:val="Titolo2"/>
        <w:rPr>
          <w:color w:val="auto"/>
        </w:rPr>
      </w:pPr>
      <w:r w:rsidRPr="002A6EA9">
        <w:rPr>
          <w:color w:val="auto"/>
        </w:rPr>
        <w:t>3.6 – Quadro economico riepilogativo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2A6EA9" w14:paraId="12FD172F" w14:textId="77777777" w:rsidTr="00BA320A">
        <w:tc>
          <w:tcPr>
            <w:tcW w:w="4320" w:type="dxa"/>
          </w:tcPr>
          <w:p w14:paraId="05DADBBA" w14:textId="77777777" w:rsidR="002A6EA9" w:rsidRDefault="002A6EA9" w:rsidP="00BA320A">
            <w:r>
              <w:t>Azione</w:t>
            </w:r>
          </w:p>
        </w:tc>
        <w:tc>
          <w:tcPr>
            <w:tcW w:w="4320" w:type="dxa"/>
          </w:tcPr>
          <w:p w14:paraId="382C3514" w14:textId="77777777" w:rsidR="002A6EA9" w:rsidRDefault="002A6EA9" w:rsidP="00BA320A">
            <w:r>
              <w:t>Importo (€)</w:t>
            </w:r>
          </w:p>
        </w:tc>
      </w:tr>
      <w:tr w:rsidR="002A6EA9" w14:paraId="39249E38" w14:textId="77777777" w:rsidTr="00BA320A">
        <w:tc>
          <w:tcPr>
            <w:tcW w:w="4320" w:type="dxa"/>
          </w:tcPr>
          <w:p w14:paraId="126F3487" w14:textId="77777777" w:rsidR="002A6EA9" w:rsidRDefault="002A6EA9" w:rsidP="00BA320A">
            <w:r>
              <w:t>Azione 1 – Orientamento specialistico</w:t>
            </w:r>
          </w:p>
        </w:tc>
        <w:tc>
          <w:tcPr>
            <w:tcW w:w="4320" w:type="dxa"/>
          </w:tcPr>
          <w:p w14:paraId="4F3ED956" w14:textId="77777777" w:rsidR="002A6EA9" w:rsidRDefault="002A6EA9" w:rsidP="00BA320A"/>
        </w:tc>
      </w:tr>
      <w:tr w:rsidR="002A6EA9" w14:paraId="7F9E3EDB" w14:textId="77777777" w:rsidTr="00BA320A">
        <w:tc>
          <w:tcPr>
            <w:tcW w:w="4320" w:type="dxa"/>
          </w:tcPr>
          <w:p w14:paraId="4CD6AC59" w14:textId="77777777" w:rsidR="002A6EA9" w:rsidRDefault="002A6EA9" w:rsidP="00BA320A">
            <w:r>
              <w:t>Azione 2 – Formazione specialistica</w:t>
            </w:r>
          </w:p>
        </w:tc>
        <w:tc>
          <w:tcPr>
            <w:tcW w:w="4320" w:type="dxa"/>
          </w:tcPr>
          <w:p w14:paraId="629EC2A6" w14:textId="77777777" w:rsidR="002A6EA9" w:rsidRDefault="002A6EA9" w:rsidP="00BA320A"/>
        </w:tc>
      </w:tr>
      <w:tr w:rsidR="002A6EA9" w14:paraId="7B23D543" w14:textId="77777777" w:rsidTr="00BA320A">
        <w:tc>
          <w:tcPr>
            <w:tcW w:w="4320" w:type="dxa"/>
          </w:tcPr>
          <w:p w14:paraId="74DE4E9E" w14:textId="77777777" w:rsidR="002A6EA9" w:rsidRDefault="002A6EA9" w:rsidP="00BA320A">
            <w:r>
              <w:t>Azione 3 – Tirocinio extracurriculare</w:t>
            </w:r>
          </w:p>
        </w:tc>
        <w:tc>
          <w:tcPr>
            <w:tcW w:w="4320" w:type="dxa"/>
          </w:tcPr>
          <w:p w14:paraId="0F7AF55E" w14:textId="77777777" w:rsidR="002A6EA9" w:rsidRDefault="002A6EA9" w:rsidP="00BA320A"/>
        </w:tc>
      </w:tr>
      <w:tr w:rsidR="002A6EA9" w14:paraId="0A61AD86" w14:textId="77777777" w:rsidTr="00BA320A">
        <w:tc>
          <w:tcPr>
            <w:tcW w:w="4320" w:type="dxa"/>
          </w:tcPr>
          <w:p w14:paraId="28B95B6F" w14:textId="77777777" w:rsidR="002A6EA9" w:rsidRDefault="002A6EA9" w:rsidP="00BA320A">
            <w:r>
              <w:t>Azione 4 – Accompagnamento alla creazione d'impresa</w:t>
            </w:r>
          </w:p>
        </w:tc>
        <w:tc>
          <w:tcPr>
            <w:tcW w:w="4320" w:type="dxa"/>
          </w:tcPr>
          <w:p w14:paraId="69F580F9" w14:textId="77777777" w:rsidR="002A6EA9" w:rsidRDefault="002A6EA9" w:rsidP="00BA320A"/>
        </w:tc>
      </w:tr>
      <w:tr w:rsidR="002A6EA9" w14:paraId="519667CD" w14:textId="77777777" w:rsidTr="00BA320A">
        <w:tc>
          <w:tcPr>
            <w:tcW w:w="4320" w:type="dxa"/>
          </w:tcPr>
          <w:p w14:paraId="604A91B8" w14:textId="77777777" w:rsidR="002A6EA9" w:rsidRDefault="002A6EA9" w:rsidP="00BA320A">
            <w:r>
              <w:t>Spese di coordinamento e gestione</w:t>
            </w:r>
          </w:p>
        </w:tc>
        <w:tc>
          <w:tcPr>
            <w:tcW w:w="4320" w:type="dxa"/>
          </w:tcPr>
          <w:p w14:paraId="27C527D9" w14:textId="77777777" w:rsidR="002A6EA9" w:rsidRDefault="002A6EA9" w:rsidP="00BA320A"/>
        </w:tc>
      </w:tr>
      <w:tr w:rsidR="002A6EA9" w14:paraId="3FB2B04F" w14:textId="77777777" w:rsidTr="00BA320A">
        <w:tc>
          <w:tcPr>
            <w:tcW w:w="4320" w:type="dxa"/>
          </w:tcPr>
          <w:p w14:paraId="1219179D" w14:textId="77777777" w:rsidR="002A6EA9" w:rsidRDefault="002A6EA9" w:rsidP="00BA320A">
            <w:r>
              <w:t>TOTALE PROGETTO</w:t>
            </w:r>
          </w:p>
        </w:tc>
        <w:tc>
          <w:tcPr>
            <w:tcW w:w="4320" w:type="dxa"/>
          </w:tcPr>
          <w:p w14:paraId="67ABAA57" w14:textId="77777777" w:rsidR="002A6EA9" w:rsidRDefault="002A6EA9" w:rsidP="00BA320A">
            <w:r>
              <w:t>€ 100.000,00</w:t>
            </w:r>
          </w:p>
        </w:tc>
      </w:tr>
    </w:tbl>
    <w:p w14:paraId="4522A555" w14:textId="77777777" w:rsidR="002A6EA9" w:rsidRPr="002A6EA9" w:rsidRDefault="002A6EA9" w:rsidP="002A6EA9">
      <w:pPr>
        <w:pStyle w:val="Titolo2"/>
        <w:rPr>
          <w:color w:val="auto"/>
        </w:rPr>
      </w:pPr>
      <w:r w:rsidRPr="002A6EA9">
        <w:rPr>
          <w:color w:val="auto"/>
        </w:rPr>
        <w:t>Nota</w:t>
      </w:r>
    </w:p>
    <w:p w14:paraId="5D2D9787" w14:textId="77777777" w:rsidR="002A6EA9" w:rsidRDefault="002A6EA9" w:rsidP="002A6EA9">
      <w:pPr>
        <w:jc w:val="both"/>
      </w:pPr>
      <w:r>
        <w:t>Il Quadro Economico dovrà essere redatto in coerenza con l'Allegato 13 dell'Avviso. Sono ammesse rimodulazioni tra le voci di costo nei limiti consentiti dall'Avviso e previa autorizzazione dell'Organismo Intermedio, senza modificare il numero dei destinatari, le azioni progettuali, la durata complessiva e l'importo massimo del contributo.</w:t>
      </w:r>
    </w:p>
    <w:p w14:paraId="1117303B" w14:textId="77777777" w:rsidR="002A6EA9" w:rsidRDefault="002A6EA9">
      <w:pPr>
        <w:spacing w:before="120" w:after="120"/>
        <w:jc w:val="both"/>
        <w:rPr>
          <w:rFonts w:eastAsia="TimesNewRomanPSMT" w:cs="Times New Roman"/>
          <w:i/>
        </w:rPr>
      </w:pPr>
    </w:p>
    <w:p w14:paraId="18C1DB00" w14:textId="77777777" w:rsidR="00021541" w:rsidRDefault="00D83147">
      <w:pPr>
        <w:rPr>
          <w:rFonts w:cs="Times New Roman"/>
          <w:i/>
          <w:sz w:val="20"/>
          <w:szCs w:val="20"/>
        </w:rPr>
      </w:pPr>
      <w:r>
        <w:rPr>
          <w:rFonts w:cs="Times New Roman"/>
          <w:i/>
          <w:sz w:val="20"/>
          <w:szCs w:val="20"/>
        </w:rPr>
        <w:t>Si autorizza il trattamento dei dati forniti ai sensi del D.Lgs. n. 196/2003 e ss.mm.ii. e Reg. (UE) 2016/679</w:t>
      </w:r>
    </w:p>
    <w:p w14:paraId="5FFB5668" w14:textId="77777777" w:rsidR="00021541" w:rsidRDefault="00021541">
      <w:pPr>
        <w:pStyle w:val="BodyText21"/>
        <w:tabs>
          <w:tab w:val="left" w:pos="360"/>
        </w:tabs>
        <w:spacing w:line="360" w:lineRule="auto"/>
        <w:ind w:firstLine="0"/>
        <w:rPr>
          <w:sz w:val="20"/>
        </w:rPr>
      </w:pPr>
    </w:p>
    <w:p w14:paraId="482EB197" w14:textId="77777777" w:rsidR="00021541" w:rsidRDefault="00D83147">
      <w:pPr>
        <w:pStyle w:val="Corpodeltesto21"/>
        <w:tabs>
          <w:tab w:val="clear" w:pos="5670"/>
          <w:tab w:val="left" w:leader="dot" w:pos="4253"/>
        </w:tabs>
        <w:spacing w:after="4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Data …………………….</w:t>
      </w:r>
    </w:p>
    <w:p w14:paraId="425FD794" w14:textId="77777777" w:rsidR="00021541" w:rsidRDefault="00021541">
      <w:pPr>
        <w:pStyle w:val="Corpodeltesto21"/>
        <w:tabs>
          <w:tab w:val="clear" w:pos="5670"/>
          <w:tab w:val="left" w:leader="dot" w:pos="4253"/>
        </w:tabs>
        <w:spacing w:after="40"/>
        <w:ind w:left="4253"/>
        <w:jc w:val="center"/>
        <w:rPr>
          <w:rFonts w:ascii="Times New Roman" w:hAnsi="Times New Roman"/>
        </w:rPr>
      </w:pPr>
    </w:p>
    <w:p w14:paraId="71DE2DEB" w14:textId="77777777" w:rsidR="00021541" w:rsidRDefault="00021541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hAnsi="Times New Roman"/>
          <w:b/>
        </w:rPr>
      </w:pPr>
    </w:p>
    <w:p w14:paraId="73947273" w14:textId="77777777" w:rsidR="00021541" w:rsidRDefault="00D83147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eastAsia="Arial" w:hAnsi="Times New Roman"/>
        </w:rPr>
      </w:pPr>
      <w:r>
        <w:rPr>
          <w:rFonts w:ascii="Times New Roman" w:eastAsia="Arial" w:hAnsi="Times New Roman"/>
        </w:rPr>
        <w:t xml:space="preserve">Firma digitale del </w:t>
      </w:r>
      <w:r>
        <w:rPr>
          <w:rFonts w:ascii="Times New Roman" w:hAnsi="Times New Roman"/>
        </w:rPr>
        <w:t>Rappresentante</w:t>
      </w:r>
      <w:r>
        <w:rPr>
          <w:rFonts w:ascii="Times New Roman" w:eastAsia="Arial" w:hAnsi="Times New Roman"/>
        </w:rPr>
        <w:t xml:space="preserve"> Legale </w:t>
      </w:r>
    </w:p>
    <w:p w14:paraId="20F79D24" w14:textId="77777777" w:rsidR="00021541" w:rsidRDefault="00D83147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eastAsia="Arial" w:hAnsi="Times New Roman"/>
        </w:rPr>
      </w:pPr>
      <w:r>
        <w:rPr>
          <w:rFonts w:ascii="Times New Roman" w:eastAsia="Arial" w:hAnsi="Times New Roman"/>
        </w:rPr>
        <w:t>o altro soggetto munito di poteri di firma*</w:t>
      </w:r>
    </w:p>
    <w:p w14:paraId="56542F31" w14:textId="77777777" w:rsidR="00021541" w:rsidRDefault="00D83147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FIRMATO</w:t>
      </w:r>
    </w:p>
    <w:p w14:paraId="76A33EB8" w14:textId="77777777" w:rsidR="00021541" w:rsidRDefault="00021541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eastAsia="Arial" w:hAnsi="Times New Roman"/>
        </w:rPr>
      </w:pPr>
    </w:p>
    <w:p w14:paraId="6FAA0377" w14:textId="77777777" w:rsidR="00021541" w:rsidRDefault="00021541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eastAsia="Arial" w:hAnsi="Times New Roman"/>
        </w:rPr>
      </w:pPr>
    </w:p>
    <w:p w14:paraId="6853D85A" w14:textId="77777777" w:rsidR="00021541" w:rsidRDefault="00D83147">
      <w:pPr>
        <w:tabs>
          <w:tab w:val="center" w:pos="0"/>
        </w:tabs>
        <w:jc w:val="both"/>
        <w:rPr>
          <w:rFonts w:cs="Times New Roman"/>
        </w:rPr>
      </w:pPr>
      <w:r>
        <w:rPr>
          <w:rFonts w:eastAsia="Arial" w:cs="Times New Roman"/>
          <w:sz w:val="20"/>
          <w:szCs w:val="20"/>
        </w:rPr>
        <w:t>* obbligo della presentazione del documento di riconoscimento in corso di validità assolto implicitamente con l'apposizione della firma digitale, ai sensi del combinato disposto di cui agli articoli 38 e 47 del D.P.R. n. 445/2000 e ss.mm.ii. e 65, comma 1, lettera a) del D.Lgs. n. 82/2005 e ss.mm.ii.</w:t>
      </w:r>
    </w:p>
    <w:sectPr w:rsidR="00021541" w:rsidSect="00106D5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981" w:right="1134" w:bottom="1298" w:left="1134" w:header="709" w:footer="284" w:gutter="0"/>
      <w:cols w:space="720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AAF8F8" w14:textId="77777777" w:rsidR="00991D1C" w:rsidRDefault="00991D1C">
      <w:r>
        <w:separator/>
      </w:r>
    </w:p>
  </w:endnote>
  <w:endnote w:type="continuationSeparator" w:id="0">
    <w:p w14:paraId="0211B4CE" w14:textId="77777777" w:rsidR="00991D1C" w:rsidRDefault="00991D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??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NewRomanPSMT">
    <w:altName w:val="Times New Roman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435187" w14:textId="77777777" w:rsidR="00021541" w:rsidRDefault="0002154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082542" w14:textId="77777777" w:rsidR="00021541" w:rsidRDefault="00021541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3A925D" w14:textId="77777777" w:rsidR="00021541" w:rsidRDefault="0002154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E7CF06" w14:textId="77777777" w:rsidR="00991D1C" w:rsidRDefault="00991D1C">
      <w:r>
        <w:separator/>
      </w:r>
    </w:p>
  </w:footnote>
  <w:footnote w:type="continuationSeparator" w:id="0">
    <w:p w14:paraId="010C772F" w14:textId="77777777" w:rsidR="00991D1C" w:rsidRDefault="00991D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A845B9" w14:textId="560D8D6F" w:rsidR="00021541" w:rsidRDefault="00910869">
    <w:pPr>
      <w:pStyle w:val="Intestazione"/>
    </w:pPr>
    <w:r>
      <w:rPr>
        <w:noProof/>
      </w:rPr>
      <w:pict w14:anchorId="4972D97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98325344" o:spid="_x0000_s1026" type="#_x0000_t136" style="position:absolute;margin-left:0;margin-top:0;width:528.45pt;height:150.9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SCHEM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C430FE" w14:textId="4D1705E4" w:rsidR="00021541" w:rsidRDefault="00910869">
    <w:pPr>
      <w:pStyle w:val="Intestazione"/>
    </w:pPr>
    <w:r>
      <w:rPr>
        <w:noProof/>
      </w:rPr>
      <w:pict w14:anchorId="72C6BB9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98325345" o:spid="_x0000_s1027" type="#_x0000_t136" style="position:absolute;margin-left:0;margin-top:0;width:528.45pt;height:150.9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SCHEM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CE9525" w14:textId="69374EBA" w:rsidR="00021541" w:rsidRDefault="00910869">
    <w:pPr>
      <w:pStyle w:val="Intestazione"/>
    </w:pPr>
    <w:r>
      <w:rPr>
        <w:noProof/>
      </w:rPr>
      <w:pict w14:anchorId="1F49B1D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98325343" o:spid="_x0000_s1025" type="#_x0000_t136" style="position:absolute;margin-left:0;margin-top:0;width:528.45pt;height:150.9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SCHEM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541"/>
    <w:rsid w:val="00021541"/>
    <w:rsid w:val="000D0713"/>
    <w:rsid w:val="00106D5C"/>
    <w:rsid w:val="0012412D"/>
    <w:rsid w:val="002205F4"/>
    <w:rsid w:val="002A6EA9"/>
    <w:rsid w:val="002D3E3C"/>
    <w:rsid w:val="003A7901"/>
    <w:rsid w:val="003B586A"/>
    <w:rsid w:val="003F1FA7"/>
    <w:rsid w:val="00410A19"/>
    <w:rsid w:val="00420334"/>
    <w:rsid w:val="00461388"/>
    <w:rsid w:val="00580624"/>
    <w:rsid w:val="005848A6"/>
    <w:rsid w:val="0058541F"/>
    <w:rsid w:val="0067229E"/>
    <w:rsid w:val="006D15FF"/>
    <w:rsid w:val="006E72CA"/>
    <w:rsid w:val="006F3AEB"/>
    <w:rsid w:val="00863287"/>
    <w:rsid w:val="00910869"/>
    <w:rsid w:val="00950905"/>
    <w:rsid w:val="00964464"/>
    <w:rsid w:val="00991D1C"/>
    <w:rsid w:val="00A901C2"/>
    <w:rsid w:val="00B438C4"/>
    <w:rsid w:val="00BA7E7B"/>
    <w:rsid w:val="00BB0478"/>
    <w:rsid w:val="00BB5EDA"/>
    <w:rsid w:val="00BE7C3B"/>
    <w:rsid w:val="00D12DAA"/>
    <w:rsid w:val="00D83147"/>
    <w:rsid w:val="00E14BB2"/>
    <w:rsid w:val="00E41167"/>
    <w:rsid w:val="00E727AD"/>
    <w:rsid w:val="00E905AE"/>
    <w:rsid w:val="00ED33D1"/>
    <w:rsid w:val="00EE5BF1"/>
    <w:rsid w:val="00F90A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B93E5D5"/>
  <w15:docId w15:val="{960622F1-AED3-418A-97A4-3433ABC02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64C57"/>
    <w:pPr>
      <w:widowControl w:val="0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A6EA9"/>
    <w:pPr>
      <w:keepNext/>
      <w:keepLines/>
      <w:widowControl/>
      <w:suppressAutoHyphens w:val="0"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  <w:lang w:val="en-US" w:eastAsia="en-US" w:bidi="ar-SA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2A6EA9"/>
    <w:pPr>
      <w:keepNext/>
      <w:keepLines/>
      <w:widowControl/>
      <w:suppressAutoHyphens w:val="0"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6"/>
      <w:szCs w:val="26"/>
      <w:lang w:val="en-US" w:eastAsia="en-US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7C3E5B"/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7C3E5B"/>
    <w:rPr>
      <w:rFonts w:ascii="Tahoma" w:eastAsia="SimSun" w:hAnsi="Tahoma" w:cs="Mangal"/>
      <w:kern w:val="2"/>
      <w:sz w:val="16"/>
      <w:szCs w:val="14"/>
      <w:lang w:eastAsia="hi-IN" w:bidi="hi-IN"/>
    </w:rPr>
  </w:style>
  <w:style w:type="character" w:customStyle="1" w:styleId="InternetLink">
    <w:name w:val="Internet Link"/>
    <w:basedOn w:val="Carpredefinitoparagrafo"/>
    <w:uiPriority w:val="99"/>
    <w:unhideWhenUsed/>
    <w:qFormat/>
    <w:rsid w:val="00547B40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qFormat/>
    <w:rsid w:val="00547B40"/>
    <w:rPr>
      <w:color w:val="605E5C"/>
      <w:shd w:val="clear" w:color="auto" w:fill="E1DFDD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7A2898"/>
    <w:rPr>
      <w:rFonts w:ascii="Times New Roman" w:eastAsia="SimSun" w:hAnsi="Times New Roman" w:cs="Mangal"/>
      <w:kern w:val="2"/>
      <w:sz w:val="24"/>
      <w:szCs w:val="21"/>
      <w:lang w:eastAsia="hi-IN" w:bidi="hi-IN"/>
    </w:rPr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7A2898"/>
    <w:rPr>
      <w:rFonts w:ascii="Times New Roman" w:eastAsia="SimSun" w:hAnsi="Times New Roman" w:cs="Mangal"/>
      <w:kern w:val="2"/>
      <w:sz w:val="24"/>
      <w:szCs w:val="21"/>
      <w:lang w:eastAsia="hi-IN" w:bidi="hi-IN"/>
    </w:rPr>
  </w:style>
  <w:style w:type="paragraph" w:styleId="Titolo">
    <w:name w:val="Title"/>
    <w:basedOn w:val="Normale"/>
    <w:next w:val="Corpotesto"/>
    <w:qFormat/>
    <w:rsid w:val="00106D5C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link w:val="CorpotestoCarattere"/>
    <w:rsid w:val="007C3E5B"/>
    <w:pPr>
      <w:spacing w:after="120"/>
    </w:pPr>
  </w:style>
  <w:style w:type="paragraph" w:styleId="Elenco">
    <w:name w:val="List"/>
    <w:basedOn w:val="Corpotesto"/>
    <w:rsid w:val="00106D5C"/>
    <w:rPr>
      <w:rFonts w:cs="Lucida Sans"/>
    </w:rPr>
  </w:style>
  <w:style w:type="paragraph" w:styleId="Didascalia">
    <w:name w:val="caption"/>
    <w:basedOn w:val="Normale"/>
    <w:qFormat/>
    <w:rsid w:val="00106D5C"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qFormat/>
    <w:rsid w:val="00106D5C"/>
    <w:pPr>
      <w:suppressLineNumbers/>
    </w:pPr>
    <w:rPr>
      <w:rFonts w:cs="Lucida Sans"/>
    </w:rPr>
  </w:style>
  <w:style w:type="paragraph" w:styleId="Paragrafoelenco">
    <w:name w:val="List Paragraph"/>
    <w:basedOn w:val="Normale"/>
    <w:uiPriority w:val="34"/>
    <w:qFormat/>
    <w:rsid w:val="007C3E5B"/>
    <w:pPr>
      <w:widowControl/>
      <w:suppressAutoHyphens w:val="0"/>
      <w:ind w:left="708"/>
    </w:pPr>
    <w:rPr>
      <w:rFonts w:eastAsia="Calibri" w:cs="Times New Roman"/>
      <w:kern w:val="0"/>
      <w:lang w:eastAsia="it-IT" w:bidi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7C3E5B"/>
    <w:rPr>
      <w:rFonts w:ascii="Tahoma" w:hAnsi="Tahoma"/>
      <w:sz w:val="16"/>
      <w:szCs w:val="14"/>
    </w:rPr>
  </w:style>
  <w:style w:type="paragraph" w:customStyle="1" w:styleId="BodyText21">
    <w:name w:val="Body Text 21"/>
    <w:basedOn w:val="Normale"/>
    <w:qFormat/>
    <w:rsid w:val="003C66C6"/>
    <w:pPr>
      <w:widowControl/>
      <w:suppressAutoHyphens w:val="0"/>
      <w:ind w:firstLine="426"/>
      <w:jc w:val="both"/>
    </w:pPr>
    <w:rPr>
      <w:rFonts w:eastAsia="Times New Roman" w:cs="Times New Roman"/>
      <w:kern w:val="0"/>
      <w:szCs w:val="20"/>
      <w:lang w:eastAsia="it-IT" w:bidi="ar-SA"/>
    </w:rPr>
  </w:style>
  <w:style w:type="paragraph" w:customStyle="1" w:styleId="Corpodeltesto21">
    <w:name w:val="Corpo del testo 21"/>
    <w:basedOn w:val="Normale"/>
    <w:qFormat/>
    <w:rsid w:val="003C66C6"/>
    <w:pPr>
      <w:tabs>
        <w:tab w:val="left" w:leader="dot" w:pos="5670"/>
      </w:tabs>
      <w:jc w:val="both"/>
    </w:pPr>
    <w:rPr>
      <w:rFonts w:ascii="Arial Narrow" w:eastAsia="Times New Roman" w:hAnsi="Arial Narrow" w:cs="Times New Roman"/>
      <w:kern w:val="0"/>
      <w:sz w:val="20"/>
      <w:szCs w:val="20"/>
      <w:lang w:eastAsia="ar-SA" w:bidi="ar-SA"/>
    </w:rPr>
  </w:style>
  <w:style w:type="paragraph" w:customStyle="1" w:styleId="Intestazioneepidipagina">
    <w:name w:val="Intestazione e piè di pagina"/>
    <w:basedOn w:val="Normale"/>
    <w:qFormat/>
    <w:rsid w:val="00106D5C"/>
  </w:style>
  <w:style w:type="paragraph" w:styleId="Intestazione">
    <w:name w:val="header"/>
    <w:basedOn w:val="Normale"/>
    <w:link w:val="IntestazioneCarattere"/>
    <w:uiPriority w:val="99"/>
    <w:unhideWhenUsed/>
    <w:rsid w:val="007A2898"/>
    <w:pPr>
      <w:tabs>
        <w:tab w:val="center" w:pos="4819"/>
        <w:tab w:val="right" w:pos="9638"/>
      </w:tabs>
    </w:pPr>
    <w:rPr>
      <w:szCs w:val="21"/>
    </w:rPr>
  </w:style>
  <w:style w:type="paragraph" w:styleId="Pidipagina">
    <w:name w:val="footer"/>
    <w:basedOn w:val="Normale"/>
    <w:link w:val="PidipaginaCarattere"/>
    <w:uiPriority w:val="99"/>
    <w:unhideWhenUsed/>
    <w:rsid w:val="007A2898"/>
    <w:pPr>
      <w:tabs>
        <w:tab w:val="center" w:pos="4819"/>
        <w:tab w:val="right" w:pos="9638"/>
      </w:tabs>
    </w:pPr>
    <w:rPr>
      <w:szCs w:val="21"/>
    </w:rPr>
  </w:style>
  <w:style w:type="paragraph" w:customStyle="1" w:styleId="Contenutocornice">
    <w:name w:val="Contenuto cornice"/>
    <w:basedOn w:val="Normale"/>
    <w:qFormat/>
    <w:rsid w:val="00106D5C"/>
  </w:style>
  <w:style w:type="paragraph" w:customStyle="1" w:styleId="Contenutotabella">
    <w:name w:val="Contenuto tabella"/>
    <w:basedOn w:val="Normale"/>
    <w:qFormat/>
    <w:rsid w:val="00106D5C"/>
    <w:pPr>
      <w:suppressLineNumbers/>
    </w:pPr>
  </w:style>
  <w:style w:type="paragraph" w:customStyle="1" w:styleId="Titolotabella">
    <w:name w:val="Titolo tabella"/>
    <w:basedOn w:val="Contenutotabella"/>
    <w:qFormat/>
    <w:rsid w:val="00106D5C"/>
    <w:pPr>
      <w:jc w:val="center"/>
    </w:pPr>
    <w:rPr>
      <w:b/>
      <w:bCs/>
    </w:rPr>
  </w:style>
  <w:style w:type="table" w:styleId="Grigliatabella">
    <w:name w:val="Table Grid"/>
    <w:basedOn w:val="Tabellanormale"/>
    <w:uiPriority w:val="59"/>
    <w:rsid w:val="001472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1Carattere">
    <w:name w:val="Titolo 1 Carattere"/>
    <w:basedOn w:val="Carpredefinitoparagrafo"/>
    <w:link w:val="Titolo1"/>
    <w:uiPriority w:val="9"/>
    <w:rsid w:val="002A6E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character" w:customStyle="1" w:styleId="Titolo2Carattere">
    <w:name w:val="Titolo 2 Carattere"/>
    <w:basedOn w:val="Carpredefinitoparagrafo"/>
    <w:link w:val="Titolo2"/>
    <w:uiPriority w:val="9"/>
    <w:rsid w:val="002A6EA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FCE52-5CAE-48F2-B2E1-B7CC4F08E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529</Words>
  <Characters>3695</Characters>
  <Application>Microsoft Office Word</Application>
  <DocSecurity>0</DocSecurity>
  <Lines>307</Lines>
  <Paragraphs>140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Bellavista</dc:creator>
  <cp:lastModifiedBy>Francesca.Pedano</cp:lastModifiedBy>
  <cp:revision>5</cp:revision>
  <cp:lastPrinted>2026-07-06T08:41:00Z</cp:lastPrinted>
  <dcterms:created xsi:type="dcterms:W3CDTF">2026-07-03T07:20:00Z</dcterms:created>
  <dcterms:modified xsi:type="dcterms:W3CDTF">2026-07-07T11:09:00Z</dcterms:modified>
  <dc:language>it-IT</dc:language>
</cp:coreProperties>
</file>